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NOT- CABECERA"/>
        <w:tag w:val="3|1|40|2632|0|2|0|80232|0||0|0|||||"/>
        <w:id w:val="994298263"/>
        <w:placeholder>
          <w:docPart w:val="DefaultPlaceholder_-1854013440"/>
        </w:placeholder>
      </w:sdtPr>
      <w:sdtEndPr/>
      <w:sdtContent>
        <w:p w14:paraId="480650BF" w14:textId="4C209901" w:rsidR="0027701E" w:rsidRPr="003E3D8C" w:rsidRDefault="003E3D8C" w:rsidP="008649FE">
          <w:pPr>
            <w:pStyle w:val="AgnNormal"/>
            <w:rPr>
              <w:lang w:eastAsia="es-ES"/>
            </w:rPr>
          </w:pPr>
          <w:r w:rsidRPr="003E3D8C">
            <w:rPr>
              <w:b/>
              <w:bCs/>
            </w:rPr>
            <w:fldChar w:fldCharType="begin"/>
          </w:r>
          <w:r w:rsidRPr="003E3D8C">
            <w:rPr>
              <w:b/>
              <w:bCs/>
            </w:rPr>
            <w:instrText xml:space="preserve"> DOCVARIABLE CONCEPTO1 \* MERGEFORMAT </w:instrText>
          </w:r>
          <w:r w:rsidRPr="003E3D8C">
            <w:rPr>
              <w:b/>
              <w:bCs/>
            </w:rPr>
            <w:fldChar w:fldCharType="separate"/>
          </w:r>
          <w:r w:rsidRPr="003E3D8C">
            <w:rPr>
              <w:b/>
              <w:bCs/>
            </w:rPr>
            <w:t xml:space="preserve">AUMENTO DE CAPITAL SOCIAL </w:t>
          </w:r>
          <w:r w:rsidRPr="003E3D8C">
            <w:fldChar w:fldCharType="end"/>
          </w:r>
          <w:r w:rsidR="00EF5C1E" w:rsidRPr="003E3D8C">
            <w:rPr>
              <w:lang w:eastAsia="es-ES"/>
            </w:rPr>
            <w:t xml:space="preserve"> </w:t>
          </w:r>
        </w:p>
        <w:p w14:paraId="35548209" w14:textId="77777777" w:rsidR="0027701E" w:rsidRPr="003E3D8C" w:rsidRDefault="00EF5C1E" w:rsidP="008649FE">
          <w:pPr>
            <w:pStyle w:val="AgnNormal"/>
            <w:rPr>
              <w:lang w:eastAsia="es-ES"/>
            </w:rPr>
          </w:pPr>
          <w:r w:rsidRPr="003E3D8C">
            <w:rPr>
              <w:lang w:eastAsia="es-ES"/>
            </w:rPr>
            <w:t xml:space="preserve">NÚMERO </w:t>
          </w:r>
          <w:sdt>
            <w:sdtPr>
              <w:rPr>
                <w:lang w:eastAsia="es-ES"/>
              </w:rPr>
              <w:alias w:val="Número de protocolo"/>
              <w:tag w:val="3|2|40|301|0|2|1|80232|0||0|0|||||"/>
              <w:id w:val="-1294676659"/>
              <w:lock w:val="contentLocked"/>
              <w:placeholder>
                <w:docPart w:val="AF7D8EFCD54E43FF96F8BE9167055C24"/>
              </w:placeholder>
              <w:showingPlcHdr/>
              <w:text/>
            </w:sdtPr>
            <w:sdtEndPr/>
            <w:sdtContent>
              <w:r w:rsidRPr="003E3D8C">
                <w:rPr>
                  <w:color w:val="007AFF"/>
                </w:rPr>
                <w:t>Número de protocolo</w:t>
              </w:r>
            </w:sdtContent>
          </w:sdt>
          <w:r w:rsidRPr="003E3D8C">
            <w:t xml:space="preserve"> </w:t>
          </w:r>
        </w:p>
        <w:p w14:paraId="060D5429" w14:textId="77777777" w:rsidR="0027701E" w:rsidRPr="003E3D8C" w:rsidRDefault="00EF5C1E" w:rsidP="008649FE">
          <w:pPr>
            <w:pStyle w:val="AgnNormal"/>
            <w:rPr>
              <w:lang w:eastAsia="es-ES"/>
            </w:rPr>
          </w:pPr>
          <w:r w:rsidRPr="003E3D8C">
            <w:rPr>
              <w:lang w:eastAsia="es-ES"/>
            </w:rPr>
            <w:t xml:space="preserve">En Santander, mi residencia, a </w:t>
          </w:r>
          <w:sdt>
            <w:sdtPr>
              <w:rPr>
                <w:lang w:eastAsia="es-ES"/>
              </w:rPr>
              <w:alias w:val="Fecha autorización"/>
              <w:tag w:val="3|2|40|300|0|2|1|80232|0||0|0|||||"/>
              <w:id w:val="1059055926"/>
              <w:lock w:val="contentLocked"/>
              <w:placeholder>
                <w:docPart w:val="6267D734C57A4BA390B1748B735BB65D"/>
              </w:placeholder>
              <w:showingPlcHdr/>
              <w:date>
                <w:dateFormat w:val="dd/MM/yyyy"/>
                <w:lid w:val="es-ES"/>
                <w:storeMappedDataAs w:val="dateTime"/>
                <w:calendar w:val="gregorian"/>
              </w:date>
            </w:sdtPr>
            <w:sdtEndPr/>
            <w:sdtContent>
              <w:r w:rsidRPr="003E3D8C">
                <w:rPr>
                  <w:color w:val="007AFF"/>
                </w:rPr>
                <w:t>Fecha autorización</w:t>
              </w:r>
            </w:sdtContent>
          </w:sdt>
          <w:r w:rsidRPr="003E3D8C">
            <w:t>.</w:t>
          </w:r>
          <w:r w:rsidRPr="003E3D8C">
            <w:tab/>
          </w:r>
        </w:p>
        <w:p w14:paraId="486267E9" w14:textId="1DCE7F8B" w:rsidR="0027701E" w:rsidRPr="003E3D8C" w:rsidRDefault="00EF5C1E" w:rsidP="008649FE">
          <w:pPr>
            <w:pStyle w:val="AgnNormal"/>
            <w:rPr>
              <w:lang w:eastAsia="es-ES"/>
            </w:rPr>
          </w:pPr>
          <w:r w:rsidRPr="003E3D8C">
            <w:rPr>
              <w:lang w:eastAsia="es-ES"/>
            </w:rPr>
            <w:t>Ante mí, JUAN DE DIOS VALENZUELA GARCÍA, Notario de</w:t>
          </w:r>
          <w:r w:rsidR="00155674" w:rsidRPr="003E3D8C">
            <w:rPr>
              <w:lang w:eastAsia="es-ES"/>
            </w:rPr>
            <w:t>l Ilustre Colegio de Cantabria</w:t>
          </w:r>
          <w:r w:rsidR="00193696" w:rsidRPr="003E3D8C">
            <w:rPr>
              <w:lang w:eastAsia="es-ES"/>
            </w:rPr>
            <w:t>;</w:t>
          </w:r>
          <w:r w:rsidR="00445494" w:rsidRPr="003E3D8C">
            <w:rPr>
              <w:lang w:eastAsia="es-ES"/>
            </w:rPr>
            <w:tab/>
          </w:r>
        </w:p>
      </w:sdtContent>
    </w:sdt>
    <w:sdt>
      <w:sdtPr>
        <w:rPr>
          <w:b w:val="0"/>
          <w:caps w:val="0"/>
        </w:rPr>
        <w:alias w:val="COMPARECENCIA"/>
        <w:tag w:val="3|0|12|0|0|2|0|80232|0||0|0|||||"/>
        <w:id w:val="-2049909523"/>
        <w:placeholder>
          <w:docPart w:val="D67C580292B74509A83939C1417E6CBD"/>
        </w:placeholder>
      </w:sdtPr>
      <w:sdtEndPr>
        <w:rPr>
          <w:rFonts w:cs="Courier New"/>
        </w:rPr>
      </w:sdtEndPr>
      <w:sdtContent>
        <w:p w14:paraId="02392645" w14:textId="6AE24715" w:rsidR="009017FF" w:rsidRDefault="00EF5C1E" w:rsidP="001C113A">
          <w:pPr>
            <w:pStyle w:val="AgnTitulo"/>
            <w:rPr>
              <w:rFonts w:cs="Courier New"/>
              <w:b w:val="0"/>
              <w:caps w:val="0"/>
            </w:rPr>
          </w:pPr>
          <w:r w:rsidRPr="003E3D8C">
            <w:rPr>
              <w:b w:val="0"/>
            </w:rPr>
            <w:t>-----------------</w:t>
          </w:r>
          <w:r w:rsidRPr="003E3D8C">
            <w:t>-</w:t>
          </w:r>
          <w:sdt>
            <w:sdtPr>
              <w:alias w:val="COMPARECE_COAGN"/>
              <w:tag w:val="3|2|141|1|0|6||71|0||0|0||||71|"/>
              <w:id w:val="-1898349007"/>
              <w:lock w:val="contentLocked"/>
              <w:placeholder>
                <w:docPart w:val="5C31F0819646450BB87FB58333A80E82"/>
              </w:placeholder>
              <w:text/>
            </w:sdtPr>
            <w:sdtEndPr/>
            <w:sdtContent>
              <w:r w:rsidR="003E3D8C" w:rsidRPr="003E3D8C">
                <w:t>COMPARECE</w:t>
              </w:r>
            </w:sdtContent>
          </w:sdt>
          <w:r w:rsidRPr="003E3D8C">
            <w:rPr>
              <w:b w:val="0"/>
            </w:rPr>
            <w:tab/>
          </w:r>
        </w:p>
      </w:sdtContent>
    </w:sdt>
    <w:sdt>
      <w:sdtPr>
        <w:alias w:val="NOT-COMPARECENCIA GENERAL MUNICIPIO-CGM"/>
        <w:tag w:val="3|1|30|2703|0|1|0|255303|0||0|0|||||"/>
        <w:id w:val="941879283"/>
        <w:placeholder>
          <w:docPart w:val="DefaultPlaceholder_-1854013440"/>
        </w:placeholder>
      </w:sdtPr>
      <w:sdtEndPr/>
      <w:sdtContent>
        <w:p w14:paraId="70F9F1CA" w14:textId="2FD95AB3" w:rsidR="003E3D8C" w:rsidRDefault="008D58D1" w:rsidP="003E3D8C">
          <w:pPr>
            <w:pStyle w:val="AgnNormal"/>
          </w:pPr>
          <w:sdt>
            <w:sdtPr>
              <w:rPr>
                <w:b/>
              </w:rPr>
              <w:alias w:val="Tratamiento"/>
              <w:tag w:val="3|2|30|1|0|6|0|255303|0||0|0|||||"/>
              <w:id w:val="594681070"/>
              <w:placeholder>
                <w:docPart w:val="D313FBC98A8748AFA5B49CBF58CF8067"/>
              </w:placeholder>
              <w:comboBox>
                <w:listItem w:displayText="DON" w:value="1"/>
                <w:listItem w:displayText="DOÑA" w:value="2"/>
              </w:comboBox>
            </w:sdtPr>
            <w:sdtEndPr/>
            <w:sdtContent>
              <w:r w:rsidR="00961032" w:rsidRPr="00961032">
                <w:rPr>
                  <w:b/>
                </w:rPr>
                <w:t>DON</w:t>
              </w:r>
            </w:sdtContent>
          </w:sdt>
          <w:r w:rsidR="00961032" w:rsidRPr="00961032">
            <w:t xml:space="preserve"> </w:t>
          </w:r>
          <w:sdt>
            <w:sdtPr>
              <w:rPr>
                <w:b/>
              </w:rPr>
              <w:alias w:val="Nombre"/>
              <w:tag w:val="3|2|30|2|0|6|0|255303|0||0|0|||||"/>
              <w:id w:val="-1301764170"/>
              <w:placeholder>
                <w:docPart w:val="F3CA435E721048558C99E794AEC1C552"/>
              </w:placeholder>
              <w:text/>
            </w:sdtPr>
            <w:sdtEndPr/>
            <w:sdtContent>
              <w:r w:rsidR="00961032" w:rsidRPr="00961032">
                <w:rPr>
                  <w:b/>
                </w:rPr>
                <w:t>ANDRIUS</w:t>
              </w:r>
            </w:sdtContent>
          </w:sdt>
          <w:r w:rsidR="00961032" w:rsidRPr="00961032">
            <w:t xml:space="preserve"> </w:t>
          </w:r>
          <w:sdt>
            <w:sdtPr>
              <w:rPr>
                <w:b/>
              </w:rPr>
              <w:alias w:val="Primer apellido"/>
              <w:tag w:val="3|2|30|3|0|6|0|255303|0||0|0|||||"/>
              <w:id w:val="-2129301644"/>
              <w:placeholder>
                <w:docPart w:val="58480B4421474871BA200DF93539464A"/>
              </w:placeholder>
              <w:text/>
            </w:sdtPr>
            <w:sdtEndPr/>
            <w:sdtContent>
              <w:r w:rsidR="00961032" w:rsidRPr="00961032">
                <w:rPr>
                  <w:b/>
                </w:rPr>
                <w:t>IVANICKAS</w:t>
              </w:r>
            </w:sdtContent>
          </w:sdt>
          <w:r w:rsidR="00961032" w:rsidRPr="00961032">
            <w:t xml:space="preserve">, mayor de edad, </w:t>
          </w:r>
          <w:sdt>
            <w:sdtPr>
              <w:alias w:val="Estado civil"/>
              <w:tag w:val="3|2|30|8|0|6|0|255303|0||0|0|||||"/>
              <w:id w:val="-2034722193"/>
              <w:placeholder>
                <w:docPart w:val="902F2124CBCB454F8655B15BB0C18E8C"/>
              </w:placeholder>
              <w:showingPlcHdr/>
              <w:comboBox>
                <w:listItem w:displayText="casado" w:value="4"/>
                <w:listItem w:displayText="casado segundas nupcias" w:value="16"/>
                <w:listItem w:displayText="divorciado" w:value="10"/>
                <w:listItem w:displayText="separado judicialmente" w:value="8"/>
                <w:listItem w:displayText="sin asignar" w:value="1"/>
                <w:listItem w:displayText="soltero" w:value="14"/>
                <w:listItem w:displayText="viudo" w:value="12"/>
              </w:comboBox>
            </w:sdtPr>
            <w:sdtEndPr/>
            <w:sdtContent>
              <w:r w:rsidR="00961032" w:rsidRPr="00961032">
                <w:rPr>
                  <w:rStyle w:val="Textodelmarcadordeposicin"/>
                  <w:color w:val="007AFF"/>
                </w:rPr>
                <w:t>Estado civil</w:t>
              </w:r>
            </w:sdtContent>
          </w:sdt>
          <w:r w:rsidR="00961032" w:rsidRPr="00961032">
            <w:t xml:space="preserve">, </w:t>
          </w:r>
          <w:sdt>
            <w:sdtPr>
              <w:alias w:val="Descripción Actividad"/>
              <w:tag w:val="3|2|30|9|0|2||255303|0||0|0|||||"/>
              <w:id w:val="-1543894434"/>
              <w:placeholder>
                <w:docPart w:val="8EDD648B392840759EC2A5C6667BE53E"/>
              </w:placeholder>
              <w:showingPlcHdr/>
              <w:text/>
            </w:sdtPr>
            <w:sdtEndPr/>
            <w:sdtContent>
              <w:r w:rsidR="00961032" w:rsidRPr="00961032">
                <w:rPr>
                  <w:color w:val="007AFF"/>
                </w:rPr>
                <w:t>Descripción Actividad</w:t>
              </w:r>
            </w:sdtContent>
          </w:sdt>
          <w:r w:rsidR="00961032" w:rsidRPr="00961032">
            <w:t xml:space="preserve">, </w:t>
          </w:r>
          <w:sdt>
            <w:sdtPr>
              <w:alias w:val="vecino_PFAGN"/>
              <w:tag w:val="3|2|141|0|0|6||255303|0||0|0||||156|"/>
              <w:id w:val="-709724051"/>
              <w:lock w:val="contentLocked"/>
              <w:placeholder>
                <w:docPart w:val="CBA9CC74F4944CAA849214E91428F60A"/>
              </w:placeholder>
              <w:text/>
            </w:sdtPr>
            <w:sdtEndPr/>
            <w:sdtContent>
              <w:r w:rsidR="00961032" w:rsidRPr="00961032">
                <w:t>vecino</w:t>
              </w:r>
            </w:sdtContent>
          </w:sdt>
          <w:r w:rsidR="00961032" w:rsidRPr="00961032">
            <w:t xml:space="preserve"> de </w:t>
          </w:r>
          <w:sdt>
            <w:sdtPr>
              <w:alias w:val="Municipio"/>
              <w:tag w:val="3|2|30|28|0|6|0|255303|0||0|0|||||"/>
              <w:id w:val="1170613119"/>
              <w:placeholder>
                <w:docPart w:val="E329C1C1A34244168ABF8D11947ADCC8"/>
              </w:placeholder>
              <w:comboBox>
                <w:listItem w:displayText="Alfoz de Lloredo" w:value="001"/>
                <w:listItem w:displayText="Ampuero" w:value="002"/>
                <w:listItem w:displayText="Anievas" w:value="003"/>
                <w:listItem w:displayText="Arenas de Iguña" w:value="004"/>
                <w:listItem w:displayText="Argoños" w:value="005"/>
                <w:listItem w:displayText="Arnuero" w:value="006"/>
                <w:listItem w:displayText="Arredondo" w:value="007"/>
                <w:listItem w:displayText="Bárcena de Cicero" w:value="009"/>
                <w:listItem w:displayText="Bárcena de Pie de Concha" w:value="010"/>
                <w:listItem w:displayText="Bareyo" w:value="011"/>
                <w:listItem w:displayText="Cabezón de la Sal" w:value="012"/>
                <w:listItem w:displayText="Cabezón de Liébana" w:value="013"/>
                <w:listItem w:displayText="Cabuérniga" w:value="014"/>
                <w:listItem w:displayText="Camaleño" w:value="015"/>
                <w:listItem w:displayText="Camargo" w:value="016"/>
                <w:listItem w:displayText="Campoo de Enmedio" w:value="027"/>
                <w:listItem w:displayText="Campoo de Yuso" w:value="017"/>
                <w:listItem w:displayText="Cartes" w:value="018"/>
                <w:listItem w:displayText="Castañeda" w:value="019"/>
                <w:listItem w:displayText="Castro-Urdiales" w:value="020"/>
                <w:listItem w:displayText="Cieza" w:value="021"/>
                <w:listItem w:displayText="Cillorigo de Liébana" w:value="022"/>
                <w:listItem w:displayText="Colindres" w:value="023"/>
                <w:listItem w:displayText="Comillas" w:value="024"/>
                <w:listItem w:displayText="Corvera de Toranzo" w:value="026"/>
                <w:listItem w:displayText="El Astillero" w:value="008"/>
                <w:listItem w:displayText="Entrambasaguas" w:value="028"/>
                <w:listItem w:displayText="Escalante" w:value="029"/>
                <w:listItem w:displayText="Guriezo" w:value="030"/>
                <w:listItem w:displayText="Hazas de Cesto" w:value="031"/>
                <w:listItem w:displayText="Hermandad de Campoo de Suso" w:value="032"/>
                <w:listItem w:displayText="Herrerías" w:value="033"/>
                <w:listItem w:displayText="Lamasón" w:value="034"/>
                <w:listItem w:displayText="Laredo" w:value="035"/>
                <w:listItem w:displayText="Las Rozas de Valdearroyo" w:value="065"/>
                <w:listItem w:displayText="Liendo" w:value="036"/>
                <w:listItem w:displayText="Liérganes" w:value="037"/>
                <w:listItem w:displayText="Limpias" w:value="038"/>
                <w:listItem w:displayText="Los Corrales de Buelna" w:value="025"/>
                <w:listItem w:displayText="Los Tojos" w:value="086"/>
                <w:listItem w:displayText="Luena" w:value="039"/>
                <w:listItem w:displayText="Marina de Cudeyo" w:value="040"/>
                <w:listItem w:displayText="Mazcuerras" w:value="041"/>
                <w:listItem w:displayText="Medio Cudeyo" w:value="042"/>
                <w:listItem w:displayText="Meruelo" w:value="043"/>
                <w:listItem w:displayText="Miengo" w:value="044"/>
                <w:listItem w:displayText="Miera" w:value="045"/>
                <w:listItem w:displayText="Molledo" w:value="046"/>
                <w:listItem w:displayText="Noja" w:value="047"/>
                <w:listItem w:displayText="Penagos" w:value="048"/>
                <w:listItem w:displayText="Peñarrubia" w:value="049"/>
                <w:listItem w:displayText="Pesaguero" w:value="050"/>
                <w:listItem w:displayText="Pesquera" w:value="051"/>
                <w:listItem w:displayText="Piélagos" w:value="052"/>
                <w:listItem w:displayText="Polaciones" w:value="053"/>
                <w:listItem w:displayText="Polanco" w:value="054"/>
                <w:listItem w:displayText="Potes" w:value="055"/>
                <w:listItem w:displayText="Puente Viesgo" w:value="056"/>
                <w:listItem w:displayText="Ramales de la Victoria" w:value="057"/>
                <w:listItem w:displayText="Rasines" w:value="058"/>
                <w:listItem w:displayText="Reinosa" w:value="059"/>
                <w:listItem w:displayText="Reocín" w:value="060"/>
                <w:listItem w:displayText="Ribamontán al Mar" w:value="061"/>
                <w:listItem w:displayText="Ribamontán al Monte" w:value="062"/>
                <w:listItem w:displayText="Rionansa" w:value="063"/>
                <w:listItem w:displayText="Riotuerto" w:value="064"/>
                <w:listItem w:displayText="Ruente" w:value="066"/>
                <w:listItem w:displayText="Ruesga" w:value="067"/>
                <w:listItem w:displayText="Ruiloba" w:value="068"/>
                <w:listItem w:displayText="San Felices de Buelna" w:value="069"/>
                <w:listItem w:displayText="San Miguel de Aguayo" w:value="070"/>
                <w:listItem w:displayText="San Pedro del Romeral" w:value="071"/>
                <w:listItem w:displayText="San Roque de Riomiera" w:value="072"/>
                <w:listItem w:displayText="San Vicente de la Barquera" w:value="080"/>
                <w:listItem w:displayText="Santa Cruz de Bezana" w:value="073"/>
                <w:listItem w:displayText="Santa María de Cayón" w:value="074"/>
                <w:listItem w:displayText="Santander" w:value="075"/>
                <w:listItem w:displayText="Santillana del Mar" w:value="076"/>
                <w:listItem w:displayText="Santiurde de Reinosa" w:value="077"/>
                <w:listItem w:displayText="Santiurde de Toranzo" w:value="078"/>
                <w:listItem w:displayText="Santoña" w:value="079"/>
                <w:listItem w:displayText="Saro" w:value="081"/>
                <w:listItem w:displayText="Selaya" w:value="082"/>
                <w:listItem w:displayText="Soba" w:value="083"/>
                <w:listItem w:displayText="Solórzano" w:value="084"/>
                <w:listItem w:displayText="Suances" w:value="085"/>
                <w:listItem w:displayText="Torrelavega" w:value="087"/>
                <w:listItem w:displayText="Tresviso" w:value="088"/>
                <w:listItem w:displayText="Tudanca" w:value="089"/>
                <w:listItem w:displayText="Udías" w:value="090"/>
                <w:listItem w:displayText="Val de San Vicente" w:value="095"/>
                <w:listItem w:displayText="Valdáliga" w:value="091"/>
                <w:listItem w:displayText="Valdeolea" w:value="092"/>
                <w:listItem w:displayText="Valdeprado del Río" w:value="093"/>
                <w:listItem w:displayText="Valderredible" w:value="094"/>
                <w:listItem w:displayText="Valle de Villaverde" w:value="101"/>
                <w:listItem w:displayText="Vega de Liébana" w:value="096"/>
                <w:listItem w:displayText="Vega de Pas" w:value="097"/>
                <w:listItem w:displayText="Villacarriedo" w:value="098"/>
                <w:listItem w:displayText="Villaescusa" w:value="099"/>
                <w:listItem w:displayText="Villafufre" w:value="100"/>
                <w:listItem w:displayText="Voto" w:value="102"/>
              </w:comboBox>
            </w:sdtPr>
            <w:sdtEndPr/>
            <w:sdtContent>
              <w:r w:rsidR="00961032" w:rsidRPr="00961032">
                <w:t>Santander</w:t>
              </w:r>
            </w:sdtContent>
          </w:sdt>
          <w:r w:rsidR="00961032" w:rsidRPr="00961032">
            <w:t xml:space="preserve"> (</w:t>
          </w:r>
          <w:sdt>
            <w:sdtPr>
              <w:alias w:val="Provincia"/>
              <w:tag w:val="3|2|30|27|0|6|0|255303|0||0|0|||||"/>
              <w:id w:val="1001324945"/>
              <w:placeholder>
                <w:docPart w:val="941C895369944C9FB857912962F8F013"/>
              </w:placeholder>
              <w:comboBox>
                <w:listItem w:displayText="A Coruña" w:value="15"/>
                <w:listItem w:displayText="Álava" w:value="01"/>
                <w:listItem w:displayText="Albacete" w:value="02"/>
                <w:listItem w:displayText="Alicante" w:value="03"/>
                <w:listItem w:displayText="Almería" w:value="04"/>
                <w:listItem w:displayText="Asturias" w:value="33"/>
                <w:listItem w:displayText="Ávila" w:value="05"/>
                <w:listItem w:displayText="Badajoz" w:value="06"/>
                <w:listItem w:displayText="Barcelona" w:value="08"/>
                <w:listItem w:displayText="Bizkaia" w:value="48"/>
                <w:listItem w:displayText="Burgos" w:value="09"/>
                <w:listItem w:displayText="Cáceres" w:value="10"/>
                <w:listItem w:displayText="Cádiz" w:value="11"/>
                <w:listItem w:displayText="Cantabria" w:value="39"/>
                <w:listItem w:displayText="Castellón" w:value="12"/>
                <w:listItem w:displayText="Ceuta" w:value="51"/>
                <w:listItem w:displayText="Ciudad Real" w:value="13"/>
                <w:listItem w:displayText="Córdoba" w:value="14"/>
                <w:listItem w:displayText="Cuenca" w:value="16"/>
                <w:listItem w:displayText="Gipuzkoa" w:value="20"/>
                <w:listItem w:displayText="Girona" w:value="17"/>
                <w:listItem w:displayText="Granada" w:value="18"/>
                <w:listItem w:displayText="Guadalajara" w:value="19"/>
                <w:listItem w:displayText="Huelva" w:value="21"/>
                <w:listItem w:displayText="Huesca" w:value="22"/>
                <w:listItem w:displayText="Illes Balears" w:value="07"/>
                <w:listItem w:displayText="Jaén" w:value="23"/>
                <w:listItem w:displayText="La Rioja" w:value="26"/>
                <w:listItem w:displayText="Las Palmas" w:value="35"/>
                <w:listItem w:displayText="León" w:value="24"/>
                <w:listItem w:displayText="Lleida" w:value="25"/>
                <w:listItem w:displayText="Lugo" w:value="27"/>
                <w:listItem w:displayText="Madrid" w:value="28"/>
                <w:listItem w:displayText="Málaga" w:value="29"/>
                <w:listItem w:displayText="Melilla" w:value="52"/>
                <w:listItem w:displayText="Murcia" w:value="30"/>
                <w:listItem w:displayText="Navarra" w:value="31"/>
                <w:listItem w:displayText="Ourense" w:value="32"/>
                <w:listItem w:displayText="Palencia" w:value="34"/>
                <w:listItem w:displayText="Pontevedra" w:value="36"/>
                <w:listItem w:displayText="Salamanca" w:value="37"/>
                <w:listItem w:displayText="Santa Cruz de Tenerife" w:value="38"/>
                <w:listItem w:displayText="Segovia" w:value="40"/>
                <w:listItem w:displayText="Sevilla" w:value="41"/>
                <w:listItem w:displayText="Soria" w:value="42"/>
                <w:listItem w:displayText="Tarragona" w:value="43"/>
                <w:listItem w:displayText="Teruel" w:value="44"/>
                <w:listItem w:displayText="Toledo" w:value="45"/>
                <w:listItem w:displayText="Valencia" w:value="46"/>
                <w:listItem w:displayText="Valladolid" w:value="47"/>
                <w:listItem w:displayText="Zamora" w:value="49"/>
                <w:listItem w:displayText="Zaragoza" w:value="50"/>
              </w:comboBox>
            </w:sdtPr>
            <w:sdtEndPr/>
            <w:sdtContent>
              <w:r w:rsidR="00961032" w:rsidRPr="00961032">
                <w:t>Cantabria</w:t>
              </w:r>
            </w:sdtContent>
          </w:sdt>
          <w:r w:rsidR="00961032" w:rsidRPr="00961032">
            <w:t xml:space="preserve">), con domicilio </w:t>
          </w:r>
          <w:r w:rsidR="00961032">
            <w:t xml:space="preserve">a estos efectos </w:t>
          </w:r>
          <w:r w:rsidR="00961032" w:rsidRPr="00961032">
            <w:t>en</w:t>
          </w:r>
          <w:r w:rsidR="00961032">
            <w:t xml:space="preserve"> Calle Joaquín Salas, número 8</w:t>
          </w:r>
          <w:r w:rsidR="00961032" w:rsidRPr="00961032">
            <w:t>; y con N.I.</w:t>
          </w:r>
          <w:r>
            <w:t>E.</w:t>
          </w:r>
          <w:r w:rsidR="00961032" w:rsidRPr="00961032">
            <w:t xml:space="preserve"> número </w:t>
          </w:r>
          <w:sdt>
            <w:sdtPr>
              <w:alias w:val="Número identificación"/>
              <w:tag w:val="3|2|30|6|0|6|2|255303|0||0|0|||||"/>
              <w:id w:val="-2085291309"/>
              <w:placeholder>
                <w:docPart w:val="B99B815DEBB64C48B2CAF4E59BEC94A9"/>
              </w:placeholder>
              <w:text/>
            </w:sdtPr>
            <w:sdtEndPr/>
            <w:sdtContent>
              <w:r w:rsidR="00961032" w:rsidRPr="00961032">
                <w:t>Z3395233R</w:t>
              </w:r>
            </w:sdtContent>
          </w:sdt>
          <w:r w:rsidR="00961032" w:rsidRPr="00961032">
            <w:t>.</w:t>
          </w:r>
          <w:r w:rsidR="00961032" w:rsidRPr="00961032">
            <w:tab/>
          </w:r>
        </w:p>
      </w:sdtContent>
    </w:sdt>
    <w:p w14:paraId="192AE559" w14:textId="3F22E52A" w:rsidR="003E3D8C" w:rsidRDefault="003E3D8C" w:rsidP="003E3D8C">
      <w:pPr>
        <w:pStyle w:val="AgnNormal"/>
      </w:pPr>
      <w:r w:rsidRPr="00A769E6">
        <w:rPr>
          <w:b/>
          <w:bCs/>
        </w:rPr>
        <w:t>INTERVIENE</w:t>
      </w:r>
      <w:r>
        <w:t xml:space="preserve">: En nombre y representación de la entidad </w:t>
      </w:r>
      <w:sdt>
        <w:sdtPr>
          <w:alias w:val="NOT- SOCIEDAD LIMPIA"/>
          <w:tag w:val="3|1|31|2925|0|1|0|5600|0||0|0|||||"/>
          <w:id w:val="1537619284"/>
          <w:placeholder>
            <w:docPart w:val="DefaultPlaceholder_-1854013440"/>
          </w:placeholder>
        </w:sdtPr>
        <w:sdtEndPr/>
        <w:sdtContent>
          <w:bookmarkStart w:id="0" w:name="marcasita"/>
          <w:sdt>
            <w:sdtPr>
              <w:rPr>
                <w:b/>
              </w:rPr>
              <w:alias w:val="Razón social"/>
              <w:tag w:val="3|2|31|50|0|6|0|5600|0||0|0|||||"/>
              <w:id w:val="1415280856"/>
              <w:placeholder>
                <w:docPart w:val="B12017C0900E4E3EBF9171BB57D1DB62"/>
              </w:placeholder>
              <w:text/>
            </w:sdtPr>
            <w:sdtEndPr/>
            <w:sdtContent>
              <w:r w:rsidRPr="003E3D8C">
                <w:rPr>
                  <w:b/>
                </w:rPr>
                <w:t>SISTEMAS BRITOR, S.L.</w:t>
              </w:r>
            </w:sdtContent>
          </w:sdt>
          <w:r>
            <w:rPr>
              <w:b/>
            </w:rPr>
            <w:t xml:space="preserve"> Unipersonal</w:t>
          </w:r>
          <w:r w:rsidRPr="003E3D8C">
            <w:t xml:space="preserve">, con C.I.F. </w:t>
          </w:r>
          <w:bookmarkStart w:id="1" w:name="_Hlk214290093"/>
          <w:sdt>
            <w:sdtPr>
              <w:rPr>
                <w:b/>
              </w:rPr>
              <w:alias w:val="Número identificación"/>
              <w:tag w:val="3|2|31|52|0|6|0|5600|0||0|0|||||"/>
              <w:id w:val="-1579514187"/>
              <w:placeholder>
                <w:docPart w:val="9AE49EF06AE64246A3EE6F2583459E61"/>
              </w:placeholder>
              <w:text/>
            </w:sdtPr>
            <w:sdtEndPr/>
            <w:sdtContent>
              <w:r w:rsidRPr="003E3D8C">
                <w:rPr>
                  <w:b/>
                </w:rPr>
                <w:t>B85838779</w:t>
              </w:r>
            </w:sdtContent>
          </w:sdt>
          <w:bookmarkEnd w:id="1"/>
          <w:r w:rsidRPr="003E3D8C">
            <w:t xml:space="preserve">; domiciliada en </w:t>
          </w:r>
          <w:sdt>
            <w:sdtPr>
              <w:alias w:val="Municipio"/>
              <w:tag w:val="3|2|31|62|0|6|0|5600|0||0|0|||||"/>
              <w:id w:val="-1830128911"/>
              <w:placeholder>
                <w:docPart w:val="78A91CB35F0D4381AD94C25AE9EE10B7"/>
              </w:placeholder>
              <w:comboBox>
                <w:listItem w:displayText="Alfoz de Lloredo" w:value="001"/>
                <w:listItem w:displayText="Ampuero" w:value="002"/>
                <w:listItem w:displayText="Anievas" w:value="003"/>
                <w:listItem w:displayText="Arenas de Iguña" w:value="004"/>
                <w:listItem w:displayText="Argoños" w:value="005"/>
                <w:listItem w:displayText="Arnuero" w:value="006"/>
                <w:listItem w:displayText="Arredondo" w:value="007"/>
                <w:listItem w:displayText="Bárcena de Cicero" w:value="009"/>
                <w:listItem w:displayText="Bárcena de Pie de Concha" w:value="010"/>
                <w:listItem w:displayText="Bareyo" w:value="011"/>
                <w:listItem w:displayText="Cabezón de la Sal" w:value="012"/>
                <w:listItem w:displayText="Cabezón de Liébana" w:value="013"/>
                <w:listItem w:displayText="Cabuérniga" w:value="014"/>
                <w:listItem w:displayText="Camaleño" w:value="015"/>
                <w:listItem w:displayText="Camargo" w:value="016"/>
                <w:listItem w:displayText="Campoo de Enmedio" w:value="027"/>
                <w:listItem w:displayText="Campoo de Yuso" w:value="017"/>
                <w:listItem w:displayText="Cartes" w:value="018"/>
                <w:listItem w:displayText="Castañeda" w:value="019"/>
                <w:listItem w:displayText="Castro-Urdiales" w:value="020"/>
                <w:listItem w:displayText="Cieza" w:value="021"/>
                <w:listItem w:displayText="Cillorigo de Liébana" w:value="022"/>
                <w:listItem w:displayText="Colindres" w:value="023"/>
                <w:listItem w:displayText="Comillas" w:value="024"/>
                <w:listItem w:displayText="Corvera de Toranzo" w:value="026"/>
                <w:listItem w:displayText="El Astillero" w:value="008"/>
                <w:listItem w:displayText="Entrambasaguas" w:value="028"/>
                <w:listItem w:displayText="Escalante" w:value="029"/>
                <w:listItem w:displayText="Guriezo" w:value="030"/>
                <w:listItem w:displayText="Hazas de Cesto" w:value="031"/>
                <w:listItem w:displayText="Hermandad de Campoo de Suso" w:value="032"/>
                <w:listItem w:displayText="Herrerías" w:value="033"/>
                <w:listItem w:displayText="Lamasón" w:value="034"/>
                <w:listItem w:displayText="Laredo" w:value="035"/>
                <w:listItem w:displayText="Las Rozas de Valdearroyo" w:value="065"/>
                <w:listItem w:displayText="Liendo" w:value="036"/>
                <w:listItem w:displayText="Liérganes" w:value="037"/>
                <w:listItem w:displayText="Limpias" w:value="038"/>
                <w:listItem w:displayText="Los Corrales de Buelna" w:value="025"/>
                <w:listItem w:displayText="Los Tojos" w:value="086"/>
                <w:listItem w:displayText="Luena" w:value="039"/>
                <w:listItem w:displayText="Marina de Cudeyo" w:value="040"/>
                <w:listItem w:displayText="Mazcuerras" w:value="041"/>
                <w:listItem w:displayText="Medio Cudeyo" w:value="042"/>
                <w:listItem w:displayText="Meruelo" w:value="043"/>
                <w:listItem w:displayText="Miengo" w:value="044"/>
                <w:listItem w:displayText="Miera" w:value="045"/>
                <w:listItem w:displayText="Molledo" w:value="046"/>
                <w:listItem w:displayText="Noja" w:value="047"/>
                <w:listItem w:displayText="Penagos" w:value="048"/>
                <w:listItem w:displayText="Peñarrubia" w:value="049"/>
                <w:listItem w:displayText="Pesaguero" w:value="050"/>
                <w:listItem w:displayText="Pesquera" w:value="051"/>
                <w:listItem w:displayText="Piélagos" w:value="052"/>
                <w:listItem w:displayText="Polaciones" w:value="053"/>
                <w:listItem w:displayText="Polanco" w:value="054"/>
                <w:listItem w:displayText="Potes" w:value="055"/>
                <w:listItem w:displayText="Puente Viesgo" w:value="056"/>
                <w:listItem w:displayText="Ramales de la Victoria" w:value="057"/>
                <w:listItem w:displayText="Rasines" w:value="058"/>
                <w:listItem w:displayText="Reinosa" w:value="059"/>
                <w:listItem w:displayText="Reocín" w:value="060"/>
                <w:listItem w:displayText="Ribamontán al Mar" w:value="061"/>
                <w:listItem w:displayText="Ribamontán al Monte" w:value="062"/>
                <w:listItem w:displayText="Rionansa" w:value="063"/>
                <w:listItem w:displayText="Riotuerto" w:value="064"/>
                <w:listItem w:displayText="Ruente" w:value="066"/>
                <w:listItem w:displayText="Ruesga" w:value="067"/>
                <w:listItem w:displayText="Ruiloba" w:value="068"/>
                <w:listItem w:displayText="San Felices de Buelna" w:value="069"/>
                <w:listItem w:displayText="San Miguel de Aguayo" w:value="070"/>
                <w:listItem w:displayText="San Pedro del Romeral" w:value="071"/>
                <w:listItem w:displayText="San Roque de Riomiera" w:value="072"/>
                <w:listItem w:displayText="San Vicente de la Barquera" w:value="080"/>
                <w:listItem w:displayText="Santa Cruz de Bezana" w:value="073"/>
                <w:listItem w:displayText="Santa María de Cayón" w:value="074"/>
                <w:listItem w:displayText="Santander" w:value="075"/>
                <w:listItem w:displayText="Santillana del Mar" w:value="076"/>
                <w:listItem w:displayText="Santiurde de Reinosa" w:value="077"/>
                <w:listItem w:displayText="Santiurde de Toranzo" w:value="078"/>
                <w:listItem w:displayText="Santoña" w:value="079"/>
                <w:listItem w:displayText="Saro" w:value="081"/>
                <w:listItem w:displayText="Selaya" w:value="082"/>
                <w:listItem w:displayText="Soba" w:value="083"/>
                <w:listItem w:displayText="Solórzano" w:value="084"/>
                <w:listItem w:displayText="Suances" w:value="085"/>
                <w:listItem w:displayText="Torrelavega" w:value="087"/>
                <w:listItem w:displayText="Tresviso" w:value="088"/>
                <w:listItem w:displayText="Tudanca" w:value="089"/>
                <w:listItem w:displayText="Udías" w:value="090"/>
                <w:listItem w:displayText="Val de San Vicente" w:value="095"/>
                <w:listItem w:displayText="Valdáliga" w:value="091"/>
                <w:listItem w:displayText="Valdeolea" w:value="092"/>
                <w:listItem w:displayText="Valdeprado del Río" w:value="093"/>
                <w:listItem w:displayText="Valderredible" w:value="094"/>
                <w:listItem w:displayText="Valle de Villaverde" w:value="101"/>
                <w:listItem w:displayText="Vega de Liébana" w:value="096"/>
                <w:listItem w:displayText="Vega de Pas" w:value="097"/>
                <w:listItem w:displayText="Villacarriedo" w:value="098"/>
                <w:listItem w:displayText="Villaescusa" w:value="099"/>
                <w:listItem w:displayText="Villafufre" w:value="100"/>
                <w:listItem w:displayText="Voto" w:value="102"/>
              </w:comboBox>
            </w:sdtPr>
            <w:sdtEndPr/>
            <w:sdtContent>
              <w:r w:rsidRPr="003E3D8C">
                <w:t>Santander</w:t>
              </w:r>
            </w:sdtContent>
          </w:sdt>
          <w:r w:rsidRPr="003E3D8C">
            <w:t xml:space="preserve"> (</w:t>
          </w:r>
          <w:sdt>
            <w:sdtPr>
              <w:alias w:val="Provincia"/>
              <w:tag w:val="3|2|31|61|0|6|0|5600|0||0|0|||||"/>
              <w:id w:val="284633242"/>
              <w:placeholder>
                <w:docPart w:val="186DAB454DA6404F955454EFB5A26B21"/>
              </w:placeholder>
              <w:comboBox>
                <w:listItem w:displayText="A Coruña" w:value="15"/>
                <w:listItem w:displayText="Álava" w:value="01"/>
                <w:listItem w:displayText="Albacete" w:value="02"/>
                <w:listItem w:displayText="Alicante" w:value="03"/>
                <w:listItem w:displayText="Almería" w:value="04"/>
                <w:listItem w:displayText="Asturias" w:value="33"/>
                <w:listItem w:displayText="Ávila" w:value="05"/>
                <w:listItem w:displayText="Badajoz" w:value="06"/>
                <w:listItem w:displayText="Barcelona" w:value="08"/>
                <w:listItem w:displayText="Bizkaia" w:value="48"/>
                <w:listItem w:displayText="Burgos" w:value="09"/>
                <w:listItem w:displayText="Cáceres" w:value="10"/>
                <w:listItem w:displayText="Cádiz" w:value="11"/>
                <w:listItem w:displayText="Cantabria" w:value="39"/>
                <w:listItem w:displayText="Castellón" w:value="12"/>
                <w:listItem w:displayText="Ceuta" w:value="51"/>
                <w:listItem w:displayText="Ciudad Real" w:value="13"/>
                <w:listItem w:displayText="Córdoba" w:value="14"/>
                <w:listItem w:displayText="Cuenca" w:value="16"/>
                <w:listItem w:displayText="Gipuzkoa" w:value="20"/>
                <w:listItem w:displayText="Girona" w:value="17"/>
                <w:listItem w:displayText="Granada" w:value="18"/>
                <w:listItem w:displayText="Guadalajara" w:value="19"/>
                <w:listItem w:displayText="Huelva" w:value="21"/>
                <w:listItem w:displayText="Huesca" w:value="22"/>
                <w:listItem w:displayText="Illes Balears" w:value="07"/>
                <w:listItem w:displayText="Jaén" w:value="23"/>
                <w:listItem w:displayText="La Rioja" w:value="26"/>
                <w:listItem w:displayText="Las Palmas" w:value="35"/>
                <w:listItem w:displayText="León" w:value="24"/>
                <w:listItem w:displayText="Lleida" w:value="25"/>
                <w:listItem w:displayText="Lugo" w:value="27"/>
                <w:listItem w:displayText="Madrid" w:value="28"/>
                <w:listItem w:displayText="Málaga" w:value="29"/>
                <w:listItem w:displayText="Melilla" w:value="52"/>
                <w:listItem w:displayText="Murcia" w:value="30"/>
                <w:listItem w:displayText="Navarra" w:value="31"/>
                <w:listItem w:displayText="Ourense" w:value="32"/>
                <w:listItem w:displayText="Palencia" w:value="34"/>
                <w:listItem w:displayText="Pontevedra" w:value="36"/>
                <w:listItem w:displayText="Salamanca" w:value="37"/>
                <w:listItem w:displayText="Santa Cruz de Tenerife" w:value="38"/>
                <w:listItem w:displayText="Segovia" w:value="40"/>
                <w:listItem w:displayText="Sevilla" w:value="41"/>
                <w:listItem w:displayText="Soria" w:value="42"/>
                <w:listItem w:displayText="Tarragona" w:value="43"/>
                <w:listItem w:displayText="Teruel" w:value="44"/>
                <w:listItem w:displayText="Toledo" w:value="45"/>
                <w:listItem w:displayText="Valencia" w:value="46"/>
                <w:listItem w:displayText="Valladolid" w:value="47"/>
                <w:listItem w:displayText="Zamora" w:value="49"/>
                <w:listItem w:displayText="Zaragoza" w:value="50"/>
              </w:comboBox>
            </w:sdtPr>
            <w:sdtEndPr/>
            <w:sdtContent>
              <w:r w:rsidRPr="003E3D8C">
                <w:t>Cantabria</w:t>
              </w:r>
            </w:sdtContent>
          </w:sdt>
          <w:r w:rsidRPr="003E3D8C">
            <w:t xml:space="preserve">), </w:t>
          </w:r>
          <w:sdt>
            <w:sdtPr>
              <w:alias w:val="Tipo de vía"/>
              <w:tag w:val="3|2|31|63|0|6|0|5600|0||0|0|||||"/>
              <w:id w:val="-1447236271"/>
              <w:placeholder>
                <w:docPart w:val="D94E4D1BB3B04EFC8D810CDB9536C336"/>
              </w:placeholder>
              <w:comboBox>
                <w:listItem w:displayText="accés" w:value="Accés"/>
                <w:listItem w:displayText="acceso" w:value="Acceso"/>
                <w:listItem w:displayText="acequia" w:value="Acequia"/>
                <w:listItem w:displayText="acera" w:value="Acera"/>
                <w:listItem w:displayText="alameda" w:value="Alameda"/>
                <w:listItem w:displayText="aldapa" w:value="Aldapa"/>
                <w:listItem w:displayText="aldea" w:value="Aldea"/>
                <w:listItem w:displayText="alquería" w:value="Alquería"/>
                <w:listItem w:displayText="alto" w:value="Alto"/>
                <w:listItem w:displayText="andador" w:value="Andador"/>
                <w:listItem w:displayText="angosta" w:value="Angosta"/>
                <w:listItem w:displayText="apartamentos" w:value="Apartamentos"/>
                <w:listItem w:displayText="apartaments" w:value="Apartaments"/>
                <w:listItem w:displayText="arboleda" w:value="Arboleda"/>
                <w:listItem w:displayText="arrabal" w:value="Arrabal"/>
                <w:listItem w:displayText="arroyo" w:value="Arroyo"/>
                <w:listItem w:displayText="assegador" w:value="Assegador"/>
                <w:listItem w:displayText="atajo" w:value="Atajo"/>
                <w:listItem w:displayText="atall" w:value="Atall"/>
                <w:listItem w:displayText="atallo" w:value="Atallo"/>
                <w:listItem w:displayText="atzucat" w:value="Atzucat"/>
                <w:listItem w:displayText="autopista" w:value="Autopista"/>
                <w:listItem w:displayText="autovía" w:value="Autovía"/>
                <w:listItem w:displayText="auzo" w:value="Auzo"/>
                <w:listItem w:displayText="auzotegi" w:value="Auzotegi"/>
                <w:listItem w:displayText="auzunea" w:value="Auzunea"/>
                <w:listItem w:displayText="av" w:value="Av"/>
                <w:listItem w:displayText="avenida" w:value="Avenida"/>
                <w:listItem w:displayText="avinguda" w:value="Avinguda"/>
                <w:listItem w:displayText="baixada" w:value="Baixada"/>
                <w:listItem w:displayText="bajada" w:value="Bajada"/>
                <w:listItem w:displayText="barranco" w:value="Barranco"/>
                <w:listItem w:displayText="barranquil" w:value="Barranquil"/>
                <w:listItem w:displayText="barreduela" w:value="Barreduela"/>
                <w:listItem w:displayText="barri" w:value="Barri"/>
                <w:listItem w:displayText="barriada" w:value="Barriada"/>
                <w:listItem w:displayText="barrio" w:value="Barrio"/>
                <w:listItem w:displayText="belena" w:value="Belena"/>
                <w:listItem w:displayText="bide" w:value="Bide"/>
                <w:listItem w:displayText="bidebieta" w:value="Bidebieta"/>
                <w:listItem w:displayText="bloc" w:value="Bloc"/>
                <w:listItem w:displayText="bloque" w:value="Bloque"/>
                <w:listItem w:displayText="brazal" w:value="Brazal"/>
                <w:listItem w:displayText="bulevar" w:value="Bulevar"/>
                <w:listItem w:displayText="c" w:value="C"/>
                <w:listItem w:displayText="c/" w:value="C/"/>
                <w:listItem w:displayText="calexon" w:value="Calexon"/>
                <w:listItem w:displayText="caleya" w:value="Caleya"/>
                <w:listItem w:displayText="caleyon" w:value="Caleyon"/>
                <w:listItem w:displayText="calle" w:value="Calle"/>
                <w:listItem w:displayText="calleja" w:value="Calleja"/>
                <w:listItem w:displayText="callejón" w:value="Callejón"/>
                <w:listItem w:displayText="callejuela" w:value="Callejuela"/>
                <w:listItem w:displayText="callizo" w:value="Callizo"/>
                <w:listItem w:displayText="calzada" w:value="Calzada"/>
                <w:listItem w:displayText="calzadas" w:value="Calzadas"/>
                <w:listItem w:displayText="camí" w:value="Camí"/>
                <w:listItem w:displayText="camin" w:value="Camin"/>
                <w:listItem w:displayText="caminet" w:value="Caminet"/>
                <w:listItem w:displayText="camino" w:value="Camino"/>
                <w:listItem w:displayText="camino hondo" w:value="Camino hondo"/>
                <w:listItem w:displayText="camino nuevo" w:value="Camino nuevo"/>
                <w:listItem w:displayText="camino viejo" w:value="Camino viejo"/>
                <w:listItem w:displayText="camiño" w:value="Camiño"/>
                <w:listItem w:displayText="campa" w:value="Campa"/>
                <w:listItem w:displayText="camping" w:value="Camping"/>
                <w:listItem w:displayText="campo" w:value="Campo"/>
                <w:listItem w:displayText="canal" w:value="Canal"/>
                <w:listItem w:displayText="canella" w:value="Canella"/>
                <w:listItem w:displayText="cantina" w:value="Cantina"/>
                <w:listItem w:displayText="cantiño" w:value="Cantiño"/>
                <w:listItem w:displayText="canto" w:value="Canto"/>
                <w:listItem w:displayText="cantón" w:value="Cantón"/>
                <w:listItem w:displayText="cañada" w:value="Cañada"/>
                <w:listItem w:displayText="carrer" w:value="Carrer"/>
                <w:listItem w:displayText="carrera" w:value="Carrera"/>
                <w:listItem w:displayText="carrerada" w:value="Carrerada"/>
                <w:listItem w:displayText="carrerany" w:value="Carrerany"/>
                <w:listItem w:displayText="carreró" w:value="Carreró"/>
                <w:listItem w:displayText="carretera" w:value="Carretera"/>
                <w:listItem w:displayText="carreterin" w:value="Carreterin"/>
                <w:listItem w:displayText="carretil" w:value="Carretil"/>
                <w:listItem w:displayText="carril" w:value="Carril"/>
                <w:listItem w:displayText="casa" w:value="Casa"/>
                <w:listItem w:displayText="caserio" w:value="Caserio"/>
                <w:listItem w:displayText="cerro" w:value="Cerro"/>
                <w:listItem w:displayText="chalet" w:value="Chalet"/>
                <w:listItem w:displayText="cinturón" w:value="Cinturón"/>
                <w:listItem w:displayText="cinyell" w:value="Cinyell"/>
                <w:listItem w:displayText="circunvalación" w:value="Circunvalación"/>
                <w:listItem w:displayText="cobertizo" w:value="Cobertizo"/>
                <w:listItem w:displayText="colonia" w:value="Colonia"/>
                <w:listItem w:displayText="complejo" w:value="Complejo"/>
                <w:listItem w:displayText="conjunto" w:value="Conjunto"/>
                <w:listItem w:displayText="corralillo" w:value="Corralillo"/>
                <w:listItem w:displayText="corralo" w:value="Corralo"/>
                <w:listItem w:displayText="corredera" w:value="Corredera"/>
                <w:listItem w:displayText="corredoira" w:value="Corredoira"/>
                <w:listItem w:displayText="corredor" w:value="Corredor"/>
                <w:listItem w:displayText="corredorcillo" w:value="Corredorcillo"/>
                <w:listItem w:displayText="corrillo" w:value="Corrillo"/>
                <w:listItem w:displayText="corriol" w:value="Corriol"/>
                <w:listItem w:displayText="cortijo" w:value="Cortijo"/>
                <w:listItem w:displayText="costa" w:value="Costa"/>
                <w:listItem w:displayText="costanilla" w:value="Costanilla"/>
                <w:listItem w:displayText="cuesta" w:value="Cuesta"/>
                <w:listItem w:displayText="demarcación" w:value="Demarcación"/>
                <w:listItem w:displayText="diseminado" w:value="Diseminado"/>
                <w:listItem w:displayText="disseminat" w:value="Disseminat"/>
                <w:listItem w:displayText="dreçera" w:value="Dreçera"/>
                <w:listItem w:displayText="edificio" w:value="Edificio"/>
                <w:listItem w:displayText="eirado" w:value="Eirado"/>
                <w:listItem w:displayText="empresa" w:value="Empresa"/>
                <w:listItem w:displayText="enparantza" w:value="Enparantza"/>
                <w:listItem w:displayText="entrada" w:value="Entrada"/>
                <w:listItem w:displayText="errebal" w:value="Errebal"/>
                <w:listItem w:displayText="erreka" w:value="Erreka"/>
                <w:listItem w:displayText="errepide" w:value="Errepide"/>
                <w:listItem w:displayText="erribera" w:value="Erribera"/>
                <w:listItem w:displayText="escalera" w:value="Escalera"/>
                <w:listItem w:displayText="escalinata" w:value="Escalinata"/>
                <w:listItem w:displayText="espalda" w:value="Espalda"/>
                <w:listItem w:displayText="estació" w:value="Estació"/>
                <w:listItem w:displayText="estación" w:value="Estación"/>
                <w:listItem w:displayText="estrada" w:value="Estrada"/>
                <w:listItem w:displayText="etorbidea" w:value="Etorbidea"/>
                <w:listItem w:displayText="etxadi" w:value="Etxadi"/>
                <w:listItem w:displayText="etxarte" w:value="Etxarte"/>
                <w:listItem w:displayText="explanada" w:value="Explanada"/>
                <w:listItem w:displayText="extramuros" w:value="Extramuros"/>
                <w:listItem w:displayText="extrarradio" w:value="Extrarradio"/>
                <w:listItem w:displayText="fabrica" w:value="Fabrica"/>
                <w:listItem w:displayText="falda" w:value="Falda"/>
                <w:listItem w:displayText="finca" w:value="Finca"/>
                <w:listItem w:displayText="gain" w:value="Gain"/>
                <w:listItem w:displayText="galería" w:value="Galería"/>
                <w:listItem w:displayText="glorieta" w:value="Glorieta"/>
                <w:listItem w:displayText="gorabide" w:value="Gorabide"/>
                <w:listItem w:displayText="granvia" w:value="Granvia"/>
                <w:listItem w:displayText="grup" w:value="Grup"/>
                <w:listItem w:displayText="grupo" w:value="Grupo"/>
                <w:listItem w:displayText="hegi" w:value="Hegi"/>
                <w:listItem w:displayText="hiribidea" w:value="Hiribidea"/>
                <w:listItem w:displayText="hondartza" w:value="Hondartza"/>
                <w:listItem w:displayText="hoya" w:value="Hoya"/>
                <w:listItem w:displayText="illa" w:value="Illa"/>
                <w:listItem w:displayText="inda" w:value="Inda"/>
                <w:listItem w:displayText="jardí" w:value="Jardí"/>
                <w:listItem w:displayText="jardines" w:value="Jardines"/>
                <w:listItem w:displayText="jardins" w:value="Jardins"/>
                <w:listItem w:displayText="kai" w:value="Kai"/>
                <w:listItem w:displayText="kalea" w:value="Kalea"/>
                <w:listItem w:displayText="karrera" w:value="Karrera"/>
                <w:listItem w:displayText="karrik" w:value="Karrik"/>
                <w:listItem w:displayText="karrika" w:value="Karrika"/>
                <w:listItem w:displayText="karril" w:value="Karril"/>
                <w:listItem w:displayText="kosta" w:value="Kosta"/>
                <w:listItem w:displayText="ladera" w:value="Ladera"/>
                <w:listItem w:displayText="lago" w:value="Lago"/>
                <w:listItem w:displayText="lasterbide" w:value="Lasterbide"/>
                <w:listItem w:displayText="leku" w:value="Leku"/>
                <w:listItem w:displayText="lloc" w:value="Lloc"/>
                <w:listItem w:displayText="loma" w:value="Loma"/>
                <w:listItem w:displayText="lorategi" w:value="Lorategi"/>
                <w:listItem w:displayText="lorategiak" w:value="Lorategiak"/>
                <w:listItem w:displayText="lugar" w:value="Lugar"/>
                <w:listItem w:displayText="malecón" w:value="Malecón"/>
                <w:listItem w:displayText="masia" w:value="Masia"/>
                <w:listItem w:displayText="mazo" w:value="Mazo"/>
                <w:listItem w:displayText="mendi" w:value="Mendi"/>
                <w:listItem w:displayText="mercado" w:value="Mercado"/>
                <w:listItem w:displayText="mercat" w:value="Mercat"/>
                <w:listItem w:displayText="mirador" w:value="Mirador"/>
                <w:listItem w:displayText="moll" w:value="Moll"/>
                <w:listItem w:displayText="monte" w:value="Monte"/>
                <w:listItem w:displayText="muelle" w:value="Muelle"/>
                <w:listItem w:displayText="otros" w:value="Otros"/>
                <w:listItem w:displayText="pago" w:value="Pago"/>
                <w:listItem w:displayText="palacio" w:value="Palacio"/>
                <w:listItem w:displayText="paraje" w:value="Paraje"/>
                <w:listItem w:displayText="paratge" w:value="Paratge"/>
                <w:listItem w:displayText="parc" w:value="Parc"/>
                <w:listItem w:displayText="parke" w:value="Parke"/>
                <w:listItem w:displayText="parque" w:value="Parque"/>
                <w:listItem w:displayText="particular" w:value="Particular"/>
                <w:listItem w:displayText="partida" w:value="Partida"/>
                <w:listItem w:displayText="pas" w:value="Pas"/>
                <w:listItem w:displayText="pasadizo" w:value="Pasadizo"/>
                <w:listItem w:displayText="pasaia" w:value="Pasaia"/>
                <w:listItem w:displayText="pasaje" w:value="Pasaje"/>
                <w:listItem w:displayText="pasaxe" w:value="Pasaxe"/>
                <w:listItem w:displayText="pasealekua" w:value="Pasealekua"/>
                <w:listItem w:displayText="paseo" w:value="Paseo"/>
                <w:listItem w:displayText="paseo marítimo" w:value="Paseo marítimo"/>
                <w:listItem w:displayText="passadís" w:value="Passadís"/>
                <w:listItem w:displayText="passatge" w:value="Passatge"/>
                <w:listItem w:displayText="passeig" w:value="Passeig"/>
                <w:listItem w:displayText="pg" w:value="Pg"/>
                <w:listItem w:displayText="pinar" w:value="Pinar"/>
                <w:listItem w:displayText="pista" w:value="Pista"/>
                <w:listItem w:displayText="pl" w:value="Pl"/>
                <w:listItem w:displayText="pla" w:value="Pla"/>
                <w:listItem w:displayText="plaça" w:value="Plaça"/>
                <w:listItem w:displayText="placeta" w:value="Placeta"/>
                <w:listItem w:displayText="playa" w:value="Playa"/>
                <w:listItem w:displayText="plaza" w:value="Plaza"/>
                <w:listItem w:displayText="plazoleta" w:value="Plazoleta"/>
                <w:listItem w:displayText="plazuela" w:value="Plazuela"/>
                <w:listItem w:displayText="poblado" w:value="Poblado"/>
                <w:listItem w:displayText="polígono" w:value="Polígono"/>
                <w:listItem w:displayText="pont" w:value="Pont"/>
                <w:listItem w:displayText="ponte" w:value="Ponte"/>
                <w:listItem w:displayText="port" w:value="Port"/>
                <w:listItem w:displayText="praciña" w:value="Praciña"/>
                <w:listItem w:displayText="praia" w:value="Praia"/>
                <w:listItem w:displayText="praza" w:value="Praza"/>
                <w:listItem w:displayText="prazuela" w:value="Prazuela"/>
                <w:listItem w:displayText="prolongación" w:value="Prolongación"/>
                <w:listItem w:displayText="pueblo" w:value="Pueblo"/>
                <w:listItem w:displayText="puente" w:value="Puente"/>
                <w:listItem w:displayText="puerta" w:value="Puerta"/>
                <w:listItem w:displayText="puertilo" w:value="Puertilo"/>
                <w:listItem w:displayText="pujada" w:value="Pujada"/>
                <w:listItem w:displayText="rabal" w:value="Rabal"/>
                <w:listItem w:displayText="racó" w:value="Racó"/>
                <w:listItem w:displayText="raconada" w:value="Raconada"/>
                <w:listItem w:displayText="ramal" w:value="Ramal"/>
                <w:listItem w:displayText="rambla" w:value="Rambla"/>
                <w:listItem w:displayText="rampla" w:value="Rampla"/>
                <w:listItem w:displayText="raval" w:value="Raval"/>
                <w:listItem w:displayText="rento" w:value="Rento"/>
                <w:listItem w:displayText="ribera" w:value="Ribera"/>
                <w:listItem w:displayText="riera" w:value="Riera"/>
                <w:listItem w:displayText="rincón" w:value="Rincón"/>
                <w:listItem w:displayText="rinconada" w:value="Rinconada"/>
                <w:listItem w:displayText="ronda" w:value="Ronda"/>
                <w:listItem w:displayText="rotonda" w:value="Rotonda"/>
                <w:listItem w:displayText="rua" w:value="Rua"/>
                <w:listItem w:displayText="rueiro" w:value="Rueiro"/>
                <w:listItem w:displayText="ruela" w:value="Ruela"/>
                <w:listItem w:displayText="sanatorio" w:value="Sanatorio"/>
                <w:listItem w:displayText="sarbide" w:value="Sarbide"/>
                <w:listItem w:displayText="sector" w:value="Sector"/>
                <w:listItem w:displayText="sektore" w:value="Sektore"/>
                <w:listItem w:displayText="senda" w:value="Senda"/>
                <w:listItem w:displayText="sender" w:value="Sender"/>
                <w:listItem w:displayText="sendera" w:value="Sendera"/>
                <w:listItem w:displayText="sendero" w:value="Sendero"/>
                <w:listItem w:displayText="serventia" w:value="Serventia"/>
                <w:listItem w:displayText="subida" w:value="Subida"/>
                <w:listItem w:displayText="talde" w:value="Talde"/>
                <w:listItem w:displayText="toki" w:value="Toki"/>
                <w:listItem w:displayText="torrente" w:value="Torrente"/>
                <w:listItem w:displayText="transito" w:value="Transito"/>
                <w:listItem w:displayText="transversal" w:value="Transversal"/>
                <w:listItem w:displayText="trasera" w:value="Trasera"/>
                <w:listItem w:displayText="travesía" w:value="Travesía"/>
                <w:listItem w:displayText="travessera" w:value="Travessera"/>
                <w:listItem w:displayText="travessia" w:value="Travessia"/>
                <w:listItem w:displayText="urbanització" w:value="Urbanització"/>
                <w:listItem w:displayText="urbanizacion" w:value="Urbanizacion"/>
                <w:listItem w:displayText="urbanizazio" w:value="Urbanizazio"/>
                <w:listItem w:displayText="valle" w:value="Valle"/>
                <w:listItem w:displayText="vega" w:value="Vega"/>
                <w:listItem w:displayText="veinat" w:value="Veinat"/>
                <w:listItem w:displayText="venela" w:value="Venela"/>
                <w:listItem w:displayText="vereda" w:value="Vereda"/>
                <w:listItem w:displayText="vía" w:value="Vía"/>
                <w:listItem w:displayText="viaducte" w:value="Viaducte"/>
                <w:listItem w:displayText="viaducto" w:value="Viaducto"/>
                <w:listItem w:displayText="vial" w:value="Vial"/>
                <w:listItem w:displayText="viarany" w:value="Viarany"/>
                <w:listItem w:displayText="xardin" w:value="Xardin"/>
                <w:listItem w:displayText="zearkaleta" w:value="Zearkaleta"/>
                <w:listItem w:displayText="zona" w:value="Zona"/>
                <w:listItem w:displayText="zubi" w:value="Zubi"/>
                <w:listItem w:displayText="zuhaizti" w:value="Zuhaizti"/>
                <w:listItem w:displayText="zumardi" w:value="Zumardi"/>
              </w:comboBox>
            </w:sdtPr>
            <w:sdtEndPr/>
            <w:sdtContent>
              <w:r w:rsidRPr="003E3D8C">
                <w:t>calle</w:t>
              </w:r>
            </w:sdtContent>
          </w:sdt>
          <w:r w:rsidRPr="003E3D8C">
            <w:t xml:space="preserve"> </w:t>
          </w:r>
          <w:sdt>
            <w:sdtPr>
              <w:alias w:val="Nombre de la vía"/>
              <w:tag w:val="3|2|31|64|0|6|0|5600|0||0|0|||||"/>
              <w:id w:val="-1027949830"/>
              <w:placeholder>
                <w:docPart w:val="132C48D8406948D9A09E3CB5C645CC67"/>
              </w:placeholder>
              <w:comboBox/>
            </w:sdtPr>
            <w:sdtEndPr/>
            <w:sdtContent>
              <w:r w:rsidR="00485C3E" w:rsidRPr="00485C3E">
                <w:t>Joaquín Salas</w:t>
              </w:r>
            </w:sdtContent>
          </w:sdt>
          <w:r w:rsidRPr="003E3D8C">
            <w:t xml:space="preserve">, número </w:t>
          </w:r>
          <w:sdt>
            <w:sdtPr>
              <w:alias w:val="Número de la vía"/>
              <w:tag w:val="3|2|31|65|0|6|0|5600|0||0|0|||||"/>
              <w:id w:val="-1200005059"/>
              <w:placeholder>
                <w:docPart w:val="176E4C48A3484721B94157C54946B49B"/>
              </w:placeholder>
              <w:text/>
            </w:sdtPr>
            <w:sdtEndPr/>
            <w:sdtContent>
              <w:r w:rsidRPr="003E3D8C">
                <w:t>6</w:t>
              </w:r>
            </w:sdtContent>
          </w:sdt>
          <w:bookmarkEnd w:id="0"/>
          <w:r w:rsidR="00A769E6">
            <w:t>.</w:t>
          </w:r>
          <w:r w:rsidRPr="003E3D8C">
            <w:tab/>
          </w:r>
        </w:sdtContent>
      </w:sdt>
    </w:p>
    <w:p w14:paraId="145F0ADF" w14:textId="1194618D" w:rsidR="00A769E6" w:rsidRDefault="00A769E6" w:rsidP="00A769E6">
      <w:pPr>
        <w:pStyle w:val="AgnNormal"/>
      </w:pPr>
      <w:r>
        <w:t>C</w:t>
      </w:r>
      <w:r w:rsidRPr="00A769E6">
        <w:t>onstituida por tiempo indefinido, en escritura autorizada por el Notario de Madrid, Don Augusto López Martinho Cruz, el día 9 de diciembre de 2009, número 3.512 de protocolo.</w:t>
      </w:r>
      <w:r w:rsidRPr="00A769E6">
        <w:tab/>
      </w:r>
    </w:p>
    <w:p w14:paraId="3254C53B" w14:textId="43DFA486" w:rsidR="00A769E6" w:rsidRPr="00A769E6" w:rsidRDefault="00A769E6" w:rsidP="00A769E6">
      <w:pPr>
        <w:pStyle w:val="AgnNormal"/>
      </w:pPr>
      <w:r w:rsidRPr="00A769E6">
        <w:lastRenderedPageBreak/>
        <w:t>Yo, el Notario, compruebo a través de la herramienta establecida a tales efectos en la plataforma SIGNO que el referido C.I.F. de la entidad no consta como revocado, dejando unido a la presente el justificante obtenido.</w:t>
      </w:r>
      <w:r w:rsidRPr="00A769E6">
        <w:tab/>
      </w:r>
    </w:p>
    <w:p w14:paraId="1D30CF67" w14:textId="77777777" w:rsidR="00A769E6" w:rsidRPr="00A769E6" w:rsidRDefault="00A769E6" w:rsidP="00A769E6">
      <w:pPr>
        <w:pStyle w:val="AgnNormal"/>
      </w:pPr>
      <w:r w:rsidRPr="00A769E6">
        <w:t>Está inscrita en el Registro Mercantil de Cantabria, en el tomo 988, folio 204, hoja S-21702.</w:t>
      </w:r>
      <w:r w:rsidRPr="00A769E6">
        <w:tab/>
      </w:r>
    </w:p>
    <w:p w14:paraId="74915358" w14:textId="77777777" w:rsidR="00A769E6" w:rsidRPr="00A769E6" w:rsidRDefault="00A769E6" w:rsidP="00A769E6">
      <w:pPr>
        <w:pStyle w:val="AgnNormal"/>
      </w:pPr>
      <w:r w:rsidRPr="00A769E6">
        <w:t>Su objeto social es la compraventa, fabricación, comercialización, almacenamiento, transporte y distribución de productos relacionados con el sector alimentario.</w:t>
      </w:r>
      <w:r w:rsidRPr="00A769E6">
        <w:tab/>
      </w:r>
    </w:p>
    <w:p w14:paraId="06374844" w14:textId="77777777" w:rsidR="00A769E6" w:rsidRPr="00A769E6" w:rsidRDefault="00A769E6" w:rsidP="00A769E6">
      <w:pPr>
        <w:pStyle w:val="AgnNormal"/>
      </w:pPr>
      <w:r w:rsidRPr="00A769E6">
        <w:t>Dejo unida a la presente matriz Información General Mercantil por mí obtenida telemáticamente.</w:t>
      </w:r>
      <w:r w:rsidRPr="00A769E6">
        <w:tab/>
      </w:r>
    </w:p>
    <w:p w14:paraId="11DBFE65" w14:textId="4CAD7F14" w:rsidR="00A769E6" w:rsidRPr="00A769E6" w:rsidRDefault="00A769E6" w:rsidP="00A769E6">
      <w:pPr>
        <w:pStyle w:val="AgnNormal"/>
      </w:pPr>
      <w:r w:rsidRPr="00A769E6">
        <w:t xml:space="preserve">Actúa en su calidad de APODERADO de la Sociedad, en virtud de escritura de poder por mí autorizada el día </w:t>
      </w:r>
      <w:r>
        <w:t>***</w:t>
      </w:r>
      <w:r w:rsidRPr="00A769E6">
        <w:t xml:space="preserve"> con el número </w:t>
      </w:r>
      <w:r>
        <w:t>***</w:t>
      </w:r>
      <w:r w:rsidRPr="00A769E6">
        <w:t xml:space="preserve"> de protocolo, que causó la inscripción </w:t>
      </w:r>
      <w:r>
        <w:t>*</w:t>
      </w:r>
      <w:r w:rsidRPr="00A769E6">
        <w:t>ª de la hoja social, y cuya copia autorizada, que he tenido a la vista, juzgo bastante para otorgar la presente escritura de aumento de capital.</w:t>
      </w:r>
      <w:r w:rsidRPr="00A769E6">
        <w:tab/>
      </w:r>
    </w:p>
    <w:p w14:paraId="3FBB2A2E" w14:textId="4AC881C0" w:rsidR="00A769E6" w:rsidRPr="00A769E6" w:rsidRDefault="00A769E6" w:rsidP="00A769E6">
      <w:pPr>
        <w:pStyle w:val="AgnNormal"/>
      </w:pPr>
      <w:r w:rsidRPr="00A769E6">
        <w:t xml:space="preserve">Ejecuta los acuerdos adoptados en Junta General Extraordinaria Universal de fecha </w:t>
      </w:r>
      <w:r>
        <w:t>7 de octubre de 2025</w:t>
      </w:r>
      <w:r w:rsidRPr="00A769E6">
        <w:t xml:space="preserve">. Certificación expedida por el </w:t>
      </w:r>
      <w:proofErr w:type="gramStart"/>
      <w:r w:rsidRPr="00A769E6">
        <w:t>Secretario</w:t>
      </w:r>
      <w:proofErr w:type="gramEnd"/>
      <w:r w:rsidRPr="00A769E6">
        <w:t xml:space="preserve"> del Consejo de Administración de dicha entidad Don </w:t>
      </w:r>
      <w:r w:rsidRPr="00A769E6">
        <w:lastRenderedPageBreak/>
        <w:t xml:space="preserve">Algirdas Razma, con el visto bueno del </w:t>
      </w:r>
      <w:proofErr w:type="gramStart"/>
      <w:r w:rsidRPr="00A769E6">
        <w:t>Presidente</w:t>
      </w:r>
      <w:proofErr w:type="gramEnd"/>
      <w:r w:rsidRPr="00A769E6">
        <w:t xml:space="preserve"> del Consejo de Administración Don Liudas Skierus, cuyas firmas legitimo por cotejo con otras firmas originales legitimadas, me entrega el compareciente para formar parte integrante de la presente y su posterior traslado a las copias que de la misma se libren.</w:t>
      </w:r>
      <w:r w:rsidRPr="00A769E6">
        <w:tab/>
      </w:r>
    </w:p>
    <w:p w14:paraId="0A4DF71D" w14:textId="77777777" w:rsidR="00A769E6" w:rsidRPr="00A769E6" w:rsidRDefault="00A769E6" w:rsidP="00A769E6">
      <w:pPr>
        <w:pStyle w:val="AgnNormal"/>
      </w:pPr>
      <w:r w:rsidRPr="00A769E6">
        <w:t>Manifiesta el apoderado que el poder no le ha sido revocado, suspendido o limitado; y que la sociedad que representa también se encuentra plenamente vigente, así como que los estatutos por los que se rige la misma se hallan en vigor y que no se han alterado sus datos identificativos, en especial, su domicilio y objeto social, respecto de los consignados en el documento fehaciente presentado.</w:t>
      </w:r>
      <w:r w:rsidRPr="00A769E6">
        <w:tab/>
      </w:r>
    </w:p>
    <w:sdt>
      <w:sdtPr>
        <w:alias w:val="NOT-TITULAR REAL MANIFESTADA"/>
        <w:tag w:val="3|1|45|2697|0|1|0|0|0||0|0|||||"/>
        <w:id w:val="939639860"/>
        <w:placeholder>
          <w:docPart w:val="DefaultPlaceholder_-1854013440"/>
        </w:placeholder>
      </w:sdtPr>
      <w:sdtEndPr/>
      <w:sdtContent>
        <w:p w14:paraId="2B1CC6F1" w14:textId="2C3731A3" w:rsidR="000051C7" w:rsidRDefault="000051C7" w:rsidP="000051C7">
          <w:pPr>
            <w:pStyle w:val="AgnNormal"/>
            <w:rPr>
              <w:lang w:eastAsia="es-ES"/>
            </w:rPr>
          </w:pPr>
          <w:r w:rsidRPr="000051C7">
            <w:rPr>
              <w:lang w:eastAsia="es-ES"/>
            </w:rPr>
            <w:t xml:space="preserve">Yo, el Notario, hago constar expresamente que he cumplido con la obligación de identificación del titular real que impone la Ley 10/2010, de 28 de abril, mediante consulta a la Base de Datos de </w:t>
          </w:r>
          <w:r w:rsidRPr="000051C7">
            <w:rPr>
              <w:lang w:eastAsia="es-ES"/>
            </w:rPr>
            <w:lastRenderedPageBreak/>
            <w:t>Titular Real (BDTR) a través de SIGNO, y cuyo resultado, que testimonio y dejo unido a la presente, es de "Titularidad Manifestada</w:t>
          </w:r>
          <w:r w:rsidR="00D92F47">
            <w:rPr>
              <w:lang w:eastAsia="es-ES"/>
            </w:rPr>
            <w:t xml:space="preserve"> por administración</w:t>
          </w:r>
          <w:r w:rsidRPr="000051C7">
            <w:rPr>
              <w:lang w:eastAsia="es-ES"/>
            </w:rPr>
            <w:t>", declarando el</w:t>
          </w:r>
          <w:r>
            <w:rPr>
              <w:lang w:eastAsia="es-ES"/>
            </w:rPr>
            <w:t>*</w:t>
          </w:r>
          <w:r w:rsidRPr="000051C7">
            <w:rPr>
              <w:lang w:eastAsia="es-ES"/>
            </w:rPr>
            <w:t xml:space="preserve"> representante de la sociedad que la información obtenida es correcta.</w:t>
          </w:r>
          <w:r w:rsidRPr="000051C7">
            <w:tab/>
          </w:r>
        </w:p>
      </w:sdtContent>
    </w:sdt>
    <w:p w14:paraId="6705F65B" w14:textId="5C780BF6" w:rsidR="00A769E6" w:rsidRPr="00A769E6" w:rsidRDefault="00A769E6" w:rsidP="00A769E6">
      <w:pPr>
        <w:pStyle w:val="AgnNormal"/>
      </w:pPr>
      <w:r w:rsidRPr="00A769E6">
        <w:t xml:space="preserve">Identifico al compareciente por su documentación reseñada y le juzgo, según interviene, con capacidad para otorgar la presente escritura de </w:t>
      </w:r>
      <w:r w:rsidRPr="00A769E6">
        <w:rPr>
          <w:bCs/>
        </w:rPr>
        <w:t>AUMENTO DE CAPITAL SOCIAL</w:t>
      </w:r>
      <w:r w:rsidRPr="00A769E6">
        <w:t xml:space="preserve"> en cuya virtud,</w:t>
      </w:r>
      <w:r w:rsidRPr="00A769E6">
        <w:tab/>
      </w:r>
    </w:p>
    <w:p w14:paraId="6AC8ECE1" w14:textId="77777777" w:rsidR="00A769E6" w:rsidRPr="00A769E6" w:rsidRDefault="00A769E6" w:rsidP="00A769E6">
      <w:pPr>
        <w:pStyle w:val="AgnNormal"/>
        <w:rPr>
          <w:b/>
          <w:bCs/>
        </w:rPr>
      </w:pPr>
      <w:r w:rsidRPr="00A769E6">
        <w:rPr>
          <w:bCs/>
        </w:rPr>
        <w:t>--------------------</w:t>
      </w:r>
      <w:r w:rsidRPr="00A769E6">
        <w:rPr>
          <w:b/>
          <w:bCs/>
        </w:rPr>
        <w:t>EXPONE:</w:t>
      </w:r>
      <w:r w:rsidRPr="00A769E6">
        <w:rPr>
          <w:b/>
          <w:bCs/>
        </w:rPr>
        <w:tab/>
      </w:r>
    </w:p>
    <w:p w14:paraId="39345C30" w14:textId="0052D502" w:rsidR="00A769E6" w:rsidRPr="00A769E6" w:rsidRDefault="00A769E6" w:rsidP="00A769E6">
      <w:pPr>
        <w:pStyle w:val="AgnNormal"/>
      </w:pPr>
      <w:r w:rsidRPr="00A769E6">
        <w:rPr>
          <w:b/>
        </w:rPr>
        <w:t>I.-</w:t>
      </w:r>
      <w:r w:rsidRPr="00A769E6">
        <w:t xml:space="preserve"> Que la sociedad </w:t>
      </w:r>
      <w:r w:rsidRPr="00A769E6">
        <w:rPr>
          <w:b/>
          <w:bCs/>
        </w:rPr>
        <w:fldChar w:fldCharType="begin"/>
      </w:r>
      <w:r w:rsidRPr="00A769E6">
        <w:rPr>
          <w:b/>
          <w:bCs/>
        </w:rPr>
        <w:instrText xml:space="preserve"> DOCVARIABLE PRIMERAPELLIDO2 \* MERGEFORMAT </w:instrText>
      </w:r>
      <w:r w:rsidRPr="00A769E6">
        <w:rPr>
          <w:b/>
          <w:bCs/>
        </w:rPr>
        <w:fldChar w:fldCharType="separate"/>
      </w:r>
      <w:r w:rsidRPr="00A769E6">
        <w:rPr>
          <w:b/>
          <w:bCs/>
        </w:rPr>
        <w:t>SISTEMAS BRITOR, S.L.</w:t>
      </w:r>
      <w:r w:rsidRPr="00A769E6">
        <w:fldChar w:fldCharType="end"/>
      </w:r>
      <w:r w:rsidRPr="00A769E6">
        <w:rPr>
          <w:b/>
          <w:bCs/>
        </w:rPr>
        <w:t xml:space="preserve"> Unipersonal</w:t>
      </w:r>
      <w:r w:rsidRPr="00A769E6">
        <w:rPr>
          <w:bCs/>
        </w:rPr>
        <w:t>,</w:t>
      </w:r>
      <w:r w:rsidRPr="00A769E6">
        <w:t xml:space="preserve"> tenía un capital social hasta la ampliación que por la presente se eleva a público de </w:t>
      </w:r>
      <w:r w:rsidR="00337891">
        <w:rPr>
          <w:b/>
        </w:rPr>
        <w:t>doce millones tres mil siete euros con diez céntimos (12.003.007,10 €)</w:t>
      </w:r>
      <w:r w:rsidRPr="00A769E6">
        <w:t xml:space="preserve">, representado y dividido en </w:t>
      </w:r>
      <w:r w:rsidR="00337891">
        <w:t>UN MILLÓN NOVECIENTAS NOVENTA Y TRES MIL OCHOCIENTAS CINCUENTA Y CINCO</w:t>
      </w:r>
      <w:r w:rsidR="00337891" w:rsidRPr="00337891">
        <w:t xml:space="preserve"> </w:t>
      </w:r>
      <w:r w:rsidRPr="00A769E6">
        <w:t xml:space="preserve"> participaciones sociales de SEIS EUROS CON DOS CÉNTIMOS (6,02 €) de valor nominal cada una, acumulables e indivisibles, numeradas correlativamente del 1 al </w:t>
      </w:r>
      <w:r w:rsidR="00337891">
        <w:t>1.993.855</w:t>
      </w:r>
      <w:r w:rsidRPr="00A769E6">
        <w:t>, ambos inclusive, y está totalmente suscrito y desembolsado.</w:t>
      </w:r>
      <w:r w:rsidRPr="00A769E6">
        <w:tab/>
      </w:r>
    </w:p>
    <w:p w14:paraId="28C17F5F" w14:textId="4025A33E" w:rsidR="00A769E6" w:rsidRPr="00A769E6" w:rsidRDefault="00A769E6" w:rsidP="00A769E6">
      <w:pPr>
        <w:pStyle w:val="AgnNormal"/>
      </w:pPr>
      <w:r w:rsidRPr="00A769E6">
        <w:rPr>
          <w:b/>
        </w:rPr>
        <w:t>II.-</w:t>
      </w:r>
      <w:r w:rsidRPr="00A769E6">
        <w:t xml:space="preserve"> Que el señor compareciente, tal como interviene y dando cumplimiento a los acuerdos </w:t>
      </w:r>
      <w:r w:rsidRPr="00A769E6">
        <w:lastRenderedPageBreak/>
        <w:t xml:space="preserve">adoptados por la Junta General Extraordinaria Universal de la Sociedad de fecha </w:t>
      </w:r>
      <w:r w:rsidR="00D92F47">
        <w:t>7 de octubre de 2025</w:t>
      </w:r>
      <w:r w:rsidRPr="00A769E6">
        <w:t xml:space="preserve"> y que resultan de la certificación incorporada,</w:t>
      </w:r>
    </w:p>
    <w:p w14:paraId="22402280" w14:textId="77777777" w:rsidR="00A769E6" w:rsidRPr="00A769E6" w:rsidRDefault="00A769E6" w:rsidP="00A769E6">
      <w:pPr>
        <w:pStyle w:val="AgnNormal"/>
      </w:pPr>
      <w:r w:rsidRPr="00A769E6">
        <w:t>-------------------</w:t>
      </w:r>
      <w:r w:rsidRPr="00A769E6">
        <w:rPr>
          <w:b/>
        </w:rPr>
        <w:t>OTORGA</w:t>
      </w:r>
      <w:r w:rsidRPr="00A769E6">
        <w:t>:</w:t>
      </w:r>
      <w:r w:rsidRPr="00A769E6">
        <w:tab/>
      </w:r>
    </w:p>
    <w:p w14:paraId="11784AD1" w14:textId="3B03D888" w:rsidR="00A769E6" w:rsidRPr="00A769E6" w:rsidRDefault="00A769E6" w:rsidP="00A769E6">
      <w:pPr>
        <w:pStyle w:val="AgnNormal"/>
      </w:pPr>
      <w:r w:rsidRPr="00A769E6">
        <w:rPr>
          <w:b/>
          <w:u w:val="single"/>
        </w:rPr>
        <w:t>PRIMERO</w:t>
      </w:r>
      <w:r w:rsidRPr="00A769E6">
        <w:rPr>
          <w:b/>
        </w:rPr>
        <w:t>.-</w:t>
      </w:r>
      <w:r w:rsidRPr="00A769E6">
        <w:t xml:space="preserve"> </w:t>
      </w:r>
      <w:r w:rsidRPr="00A769E6">
        <w:rPr>
          <w:u w:val="single"/>
        </w:rPr>
        <w:t>Se declara aumentado el capital social</w:t>
      </w:r>
      <w:r w:rsidRPr="00A769E6">
        <w:t xml:space="preserve"> de la citada mercantil en la cantidad de </w:t>
      </w:r>
      <w:r w:rsidR="00337891">
        <w:rPr>
          <w:b/>
        </w:rPr>
        <w:t>veintinueve millones trescientos cuarenta y tres mil setecientos treinta y un euros con cuarenta y ocho céntimos (29.343.731,48 €)</w:t>
      </w:r>
      <w:r w:rsidRPr="00A769E6">
        <w:t xml:space="preserve">, mediante la creación de </w:t>
      </w:r>
      <w:r w:rsidR="00337891">
        <w:t>CUATRO MILLONES OCHOCIENTAS SETENTA Y CUATRO MIL TRESCIENTAS SETENTA Y CUATRO</w:t>
      </w:r>
      <w:r w:rsidR="00337891" w:rsidRPr="00337891">
        <w:t xml:space="preserve"> </w:t>
      </w:r>
      <w:r w:rsidRPr="00A769E6">
        <w:t xml:space="preserve"> participaciones sociales de SEIS EUROS CON DOS CÉNTIMOS (6,02 €) cada una de ellas, iguales, acumulables e indivisibles, numeradas correlativamente del 1.993.85</w:t>
      </w:r>
      <w:r w:rsidR="00337891">
        <w:t>6 al 6.868.229</w:t>
      </w:r>
      <w:r w:rsidRPr="00A769E6">
        <w:t>, ambos inclusive.</w:t>
      </w:r>
      <w:r w:rsidRPr="00A769E6">
        <w:tab/>
      </w:r>
    </w:p>
    <w:p w14:paraId="4EDADDE3" w14:textId="77777777" w:rsidR="00A769E6" w:rsidRPr="00A769E6" w:rsidRDefault="00A769E6" w:rsidP="00A769E6">
      <w:pPr>
        <w:pStyle w:val="AgnNormal"/>
      </w:pPr>
      <w:r w:rsidRPr="00A769E6">
        <w:t xml:space="preserve">Como consecuencia del acuerdo adoptado se modifica el </w:t>
      </w:r>
      <w:r w:rsidRPr="00A769E6">
        <w:rPr>
          <w:b/>
        </w:rPr>
        <w:t>artículo 5º</w:t>
      </w:r>
      <w:r w:rsidRPr="00A769E6">
        <w:t xml:space="preserve"> de los Estatutos Sociales, que tendrá la redacción que figura en la certificación incorporada, la cual se da aquí por reproducida en evitación de repeticiones </w:t>
      </w:r>
      <w:r w:rsidRPr="00A769E6">
        <w:lastRenderedPageBreak/>
        <w:t>innecesarias.</w:t>
      </w:r>
      <w:r w:rsidRPr="00A769E6">
        <w:tab/>
      </w:r>
    </w:p>
    <w:p w14:paraId="3D7F1C84" w14:textId="77777777" w:rsidR="00A769E6" w:rsidRPr="00A769E6" w:rsidRDefault="00A769E6" w:rsidP="00A769E6">
      <w:pPr>
        <w:pStyle w:val="AgnNormal"/>
      </w:pPr>
      <w:proofErr w:type="gramStart"/>
      <w:r w:rsidRPr="00A769E6">
        <w:rPr>
          <w:b/>
          <w:u w:val="single"/>
        </w:rPr>
        <w:t>SEGUNDO</w:t>
      </w:r>
      <w:r w:rsidRPr="00A769E6">
        <w:t>.-</w:t>
      </w:r>
      <w:proofErr w:type="gramEnd"/>
      <w:r w:rsidRPr="00A769E6">
        <w:t xml:space="preserve"> Que dichas participaciones son íntegramente asumidas por el único socio de la entidad, en la forma que figura en la certificación incorporada, por compensación de créditos que tenía a su favor, líquidos, vencidos y exigibles, contra la sociedad.</w:t>
      </w:r>
      <w:r w:rsidRPr="00A769E6">
        <w:tab/>
      </w:r>
    </w:p>
    <w:p w14:paraId="5075BFA1" w14:textId="77777777" w:rsidR="00A769E6" w:rsidRPr="00A769E6" w:rsidRDefault="00A769E6" w:rsidP="00A769E6">
      <w:pPr>
        <w:pStyle w:val="AgnNormal"/>
      </w:pPr>
      <w:r w:rsidRPr="00A769E6">
        <w:t xml:space="preserve">Dejo unido a esta matriz el informe del órgano de administración al que se refiere el artículo 199.3 del Reglamento del Registro Mercantil, que me aporta el compareciente, expedido por el </w:t>
      </w:r>
      <w:proofErr w:type="gramStart"/>
      <w:r w:rsidRPr="00A769E6">
        <w:t>Secretario</w:t>
      </w:r>
      <w:proofErr w:type="gramEnd"/>
      <w:r w:rsidRPr="00A769E6">
        <w:t xml:space="preserve"> del Consejo de Administración de dicha entidad Don Algirdas Razma, con el visto bueno de </w:t>
      </w:r>
      <w:proofErr w:type="gramStart"/>
      <w:r w:rsidRPr="00A769E6">
        <w:t>Presidente</w:t>
      </w:r>
      <w:proofErr w:type="gramEnd"/>
      <w:r w:rsidRPr="00A769E6">
        <w:t xml:space="preserve"> del Consejo de Administración Don Liudas Skierus, y cuyas firmas igualmente legitimo por cotejo con otras firmas originales legitimadas. En dicho informe aparecen detallados los importes de los créditos y las fechas en que los mismos fueron contraídos.</w:t>
      </w:r>
      <w:r w:rsidRPr="00A769E6">
        <w:tab/>
      </w:r>
    </w:p>
    <w:p w14:paraId="50456EDC" w14:textId="77777777" w:rsidR="00A769E6" w:rsidRPr="00A769E6" w:rsidRDefault="00A769E6" w:rsidP="00A769E6">
      <w:pPr>
        <w:pStyle w:val="AgnNormal"/>
      </w:pPr>
      <w:r w:rsidRPr="00A769E6">
        <w:t>Manifiesta el señor compareciente, según actúa, que la titularidad de las nuevas participaciones sociales se ha hecho constar en el Libro Registro de Socios.</w:t>
      </w:r>
      <w:r w:rsidRPr="00A769E6">
        <w:tab/>
      </w:r>
    </w:p>
    <w:p w14:paraId="12BAD2EE" w14:textId="77777777" w:rsidR="00A769E6" w:rsidRPr="00A769E6" w:rsidRDefault="00A769E6" w:rsidP="00A769E6">
      <w:pPr>
        <w:pStyle w:val="AgnNormal"/>
      </w:pPr>
      <w:proofErr w:type="gramStart"/>
      <w:r w:rsidRPr="00A769E6">
        <w:rPr>
          <w:b/>
          <w:u w:val="single"/>
        </w:rPr>
        <w:t>TERCERO</w:t>
      </w:r>
      <w:r w:rsidRPr="00A769E6">
        <w:t>.-</w:t>
      </w:r>
      <w:proofErr w:type="gramEnd"/>
      <w:r w:rsidRPr="00A769E6">
        <w:t xml:space="preserve"> Se solicita la aplicación a la presente </w:t>
      </w:r>
      <w:r w:rsidRPr="00A769E6">
        <w:lastRenderedPageBreak/>
        <w:t>ampliación de capital, de los beneficios fiscales regulados por el artículo 3 del Real Decreto-Ley 13/2010, de 3 de diciembre.</w:t>
      </w:r>
      <w:r w:rsidRPr="00A769E6">
        <w:tab/>
      </w:r>
    </w:p>
    <w:p w14:paraId="243AA23F" w14:textId="77777777" w:rsidR="00A769E6" w:rsidRPr="00A769E6" w:rsidRDefault="00A769E6" w:rsidP="00A769E6">
      <w:pPr>
        <w:pStyle w:val="AgnNormal"/>
      </w:pPr>
      <w:r w:rsidRPr="00A769E6">
        <w:rPr>
          <w:u w:val="single"/>
        </w:rPr>
        <w:t>Inscripción</w:t>
      </w:r>
      <w:r w:rsidRPr="00A769E6">
        <w:t>.</w:t>
      </w:r>
      <w:r w:rsidRPr="00A769E6">
        <w:tab/>
      </w:r>
    </w:p>
    <w:p w14:paraId="786EFDAF" w14:textId="77777777" w:rsidR="00A769E6" w:rsidRPr="00A769E6" w:rsidRDefault="00A769E6" w:rsidP="00A769E6">
      <w:pPr>
        <w:pStyle w:val="AgnNormal"/>
      </w:pPr>
      <w:r w:rsidRPr="00A769E6">
        <w:t>Se solicita del Registro Mercantil la inscripción de la presente escritura, incluso, de calificarse con defectos, de manera parcial si ello resultare posible con arreglo a lo previsto en el art. 63.2 del Reglamento del Registro Mercantil.</w:t>
      </w:r>
      <w:r w:rsidRPr="00A769E6">
        <w:tab/>
      </w:r>
    </w:p>
    <w:p w14:paraId="5507289F" w14:textId="6A8EB2E5" w:rsidR="00A769E6" w:rsidRPr="00A769E6" w:rsidRDefault="00A769E6" w:rsidP="00A769E6">
      <w:pPr>
        <w:pStyle w:val="AgnNormal"/>
      </w:pPr>
      <w:r w:rsidRPr="00A769E6">
        <w:t xml:space="preserve">Además, el compareciente manifiesta expresamente su deseo de que yo, el Notario, </w:t>
      </w:r>
      <w:r w:rsidRPr="00A769E6">
        <w:rPr>
          <w:b/>
          <w:bCs/>
        </w:rPr>
        <w:t>presente telemáticamente</w:t>
      </w:r>
      <w:r w:rsidRPr="00A769E6">
        <w:t>, copia autorizada de la presente escritura en el Registro Mercantil.</w:t>
      </w:r>
      <w:r w:rsidRPr="00A769E6">
        <w:tab/>
      </w:r>
    </w:p>
    <w:sdt>
      <w:sdtPr>
        <w:rPr>
          <w:b/>
          <w:caps/>
        </w:rPr>
        <w:alias w:val="NOT- CIERRE CON ADVERTENCIAS FISCALES"/>
        <w:tag w:val="3|1|83|2799|0|2|0|80232|0||0|0|||||"/>
        <w:id w:val="198821869"/>
        <w:placeholder>
          <w:docPart w:val="DefaultPlaceholder_-1854013440"/>
        </w:placeholder>
      </w:sdtPr>
      <w:sdtEndPr/>
      <w:sdtContent>
        <w:p w14:paraId="7D8CA655" w14:textId="77777777" w:rsidR="003C6B05" w:rsidRPr="003E3D8C" w:rsidRDefault="003C6B05" w:rsidP="00F96BE5">
          <w:pPr>
            <w:pStyle w:val="AgnNormal"/>
            <w:rPr>
              <w:b/>
              <w:caps/>
            </w:rPr>
          </w:pPr>
          <w:r w:rsidRPr="003E3D8C">
            <w:rPr>
              <w:b/>
              <w:u w:val="single"/>
              <w:lang w:eastAsia="es-ES"/>
            </w:rPr>
            <w:t>Protección de datos personales</w:t>
          </w:r>
          <w:r w:rsidRPr="003E3D8C">
            <w:rPr>
              <w:lang w:eastAsia="es-ES"/>
            </w:rPr>
            <w:t>.</w:t>
          </w:r>
          <w:r w:rsidRPr="003E3D8C">
            <w:tab/>
          </w:r>
        </w:p>
        <w:p w14:paraId="17D60FA8" w14:textId="77777777" w:rsidR="003C6B05" w:rsidRPr="003E3D8C" w:rsidRDefault="003C6B05" w:rsidP="00F96BE5">
          <w:pPr>
            <w:pStyle w:val="AgnNormal"/>
            <w:rPr>
              <w:lang w:eastAsia="es-ES"/>
            </w:rPr>
          </w:pPr>
          <w:r w:rsidRPr="003E3D8C">
            <w:rPr>
              <w:lang w:eastAsia="es-ES"/>
            </w:rPr>
            <w:t xml:space="preserve">Los datos personales de intervinientes serán tratados por el Notario autorizante, cuyos datos de contacto figuran en el presente documento. Si se facilitan datos de personas distintas de los intervinientes, dichos intervinientes son responsables de haberles informado previamente de </w:t>
          </w:r>
          <w:r w:rsidRPr="003E3D8C">
            <w:rPr>
              <w:lang w:eastAsia="es-ES"/>
            </w:rPr>
            <w:lastRenderedPageBreak/>
            <w:t>todo lo previsto en el artículo 14 del Reglamento General de Protección de Datos (RGPD).</w:t>
          </w:r>
          <w:r w:rsidRPr="003E3D8C">
            <w:tab/>
          </w:r>
        </w:p>
        <w:p w14:paraId="0A234E6A" w14:textId="77777777" w:rsidR="003C6B05" w:rsidRPr="003E3D8C" w:rsidRDefault="003C6B05" w:rsidP="00F96BE5">
          <w:pPr>
            <w:pStyle w:val="AgnNormal"/>
            <w:rPr>
              <w:lang w:eastAsia="es-ES"/>
            </w:rPr>
          </w:pPr>
          <w:r w:rsidRPr="003E3D8C">
            <w:rPr>
              <w:lang w:eastAsia="es-ES"/>
            </w:rPr>
            <w:t>La finalidad del tratamiento es realizar las actividades propias de la función pública notarial, de las que puede derivarse la existencia de decisiones automatizadas, autorizadas por la Ley, llevadas a cabo por las Administraciones Públicas competentes, incluida la elaboración de perfiles para la prevención e investigación en materia de prevención del blanqueo de capitales y de la financiación del terrorismo. Asimismo, los datos serán tratados por la Notaría para la facturación y gestión de clientes.</w:t>
          </w:r>
          <w:r w:rsidRPr="003E3D8C">
            <w:tab/>
          </w:r>
        </w:p>
        <w:p w14:paraId="0783FCB2" w14:textId="77777777" w:rsidR="003C6B05" w:rsidRPr="003E3D8C" w:rsidRDefault="003C6B05" w:rsidP="00F96BE5">
          <w:pPr>
            <w:pStyle w:val="AgnNormal"/>
            <w:rPr>
              <w:lang w:eastAsia="es-ES"/>
            </w:rPr>
          </w:pPr>
          <w:r w:rsidRPr="003E3D8C">
            <w:rPr>
              <w:lang w:eastAsia="es-ES"/>
            </w:rPr>
            <w:t>A los efectos indicados, se realizarán las comunicaciones de datos previstas en la Ley a las Administraciones Públicas competentes.</w:t>
          </w:r>
          <w:r w:rsidRPr="003E3D8C">
            <w:tab/>
          </w:r>
        </w:p>
        <w:p w14:paraId="6D81F760" w14:textId="77777777" w:rsidR="003C6B05" w:rsidRPr="003E3D8C" w:rsidRDefault="003C6B05" w:rsidP="00F96BE5">
          <w:pPr>
            <w:pStyle w:val="AgnNormal"/>
            <w:rPr>
              <w:lang w:eastAsia="es-ES"/>
            </w:rPr>
          </w:pPr>
          <w:r w:rsidRPr="003E3D8C">
            <w:rPr>
              <w:lang w:eastAsia="es-ES"/>
            </w:rPr>
            <w:t xml:space="preserve">Los datos se conservarán durante los plazos previstos en la normativa aplicable y, en cualquier caso, mientras se mantenga la relación con el interesado. El </w:t>
          </w:r>
          <w:proofErr w:type="gramStart"/>
          <w:r w:rsidRPr="003E3D8C">
            <w:rPr>
              <w:lang w:eastAsia="es-ES"/>
            </w:rPr>
            <w:t>Delegado</w:t>
          </w:r>
          <w:proofErr w:type="gramEnd"/>
          <w:r w:rsidRPr="003E3D8C">
            <w:rPr>
              <w:lang w:eastAsia="es-ES"/>
            </w:rPr>
            <w:t xml:space="preserve"> de Protección de Datos es Picón Y Asociados Abogados y sus datos de contacto se encuentran publicados en la Notaría. Los intervinientes tienen derecho a solicitar el acceso a sus datos personales, su rectificación, su </w:t>
          </w:r>
          <w:r w:rsidRPr="003E3D8C">
            <w:rPr>
              <w:lang w:eastAsia="es-ES"/>
            </w:rPr>
            <w:lastRenderedPageBreak/>
            <w:t>supresión, su portabilidad y la limitación de su tratamiento, así como oponerse a éste. Frente a cualquier eventual vulneración de derechos, puede presentarse una reclamación ante la Agencia Española de Protección de Datos, cuyos datos de contacto son accesibles en www.aepd.es.</w:t>
          </w:r>
          <w:r w:rsidRPr="003E3D8C">
            <w:tab/>
          </w:r>
        </w:p>
        <w:p w14:paraId="2DFC1F5A" w14:textId="77777777" w:rsidR="003C6B05" w:rsidRPr="003E3D8C" w:rsidRDefault="003C6B05" w:rsidP="00F96BE5">
          <w:pPr>
            <w:pStyle w:val="AgnNormal"/>
            <w:rPr>
              <w:b/>
              <w:caps/>
              <w:lang w:eastAsia="es-ES"/>
            </w:rPr>
          </w:pPr>
          <w:r w:rsidRPr="003E3D8C">
            <w:rPr>
              <w:caps/>
              <w:lang w:eastAsia="es-ES"/>
            </w:rPr>
            <w:t>------------------</w:t>
          </w:r>
          <w:r w:rsidRPr="003E3D8C">
            <w:rPr>
              <w:b/>
              <w:caps/>
              <w:lang w:eastAsia="es-ES"/>
            </w:rPr>
            <w:t>OTORGAMIENTO:</w:t>
          </w:r>
          <w:r w:rsidRPr="003E3D8C">
            <w:tab/>
          </w:r>
        </w:p>
        <w:p w14:paraId="3C4B94BD" w14:textId="7F71F5FF" w:rsidR="003C6B05" w:rsidRPr="003E3D8C" w:rsidRDefault="003C6B05" w:rsidP="00F96BE5">
          <w:pPr>
            <w:pStyle w:val="AgnNormal"/>
            <w:rPr>
              <w:lang w:eastAsia="es-ES"/>
            </w:rPr>
          </w:pPr>
          <w:r w:rsidRPr="003E3D8C">
            <w:rPr>
              <w:lang w:eastAsia="es-ES"/>
            </w:rPr>
            <w:t xml:space="preserve">Así lo otorga </w:t>
          </w:r>
          <w:sdt>
            <w:sdtPr>
              <w:rPr>
                <w:lang w:eastAsia="es-ES"/>
              </w:rPr>
              <w:alias w:val="el compareciente_COAGN"/>
              <w:tag w:val="3|2|141|1|0|6||80232|0||0|0||||83|"/>
              <w:id w:val="-133485466"/>
              <w:lock w:val="contentLocked"/>
              <w:placeholder>
                <w:docPart w:val="83BD4A4C9CB34AF7BD580429933B5B5E"/>
              </w:placeholder>
              <w:text/>
            </w:sdtPr>
            <w:sdtEndPr/>
            <w:sdtContent>
              <w:r w:rsidR="003E3D8C" w:rsidRPr="003E3D8C">
                <w:rPr>
                  <w:lang w:eastAsia="es-ES"/>
                </w:rPr>
                <w:t>el compareciente</w:t>
              </w:r>
            </w:sdtContent>
          </w:sdt>
          <w:r w:rsidRPr="003E3D8C">
            <w:rPr>
              <w:lang w:eastAsia="es-ES"/>
            </w:rPr>
            <w:t xml:space="preserve">, a </w:t>
          </w:r>
          <w:sdt>
            <w:sdtPr>
              <w:rPr>
                <w:lang w:eastAsia="es-ES"/>
              </w:rPr>
              <w:alias w:val="quienes_COAGN"/>
              <w:tag w:val="3|2|141|1|0|6||80232|0||0|0||||170|"/>
              <w:id w:val="-1065017662"/>
              <w:lock w:val="contentLocked"/>
              <w:placeholder>
                <w:docPart w:val="AED9C1E9FF60491A813FC4C27DE6E406"/>
              </w:placeholder>
              <w:text/>
            </w:sdtPr>
            <w:sdtEndPr/>
            <w:sdtContent>
              <w:r w:rsidR="003E3D8C" w:rsidRPr="003E3D8C">
                <w:rPr>
                  <w:lang w:eastAsia="es-ES"/>
                </w:rPr>
                <w:t>quien</w:t>
              </w:r>
            </w:sdtContent>
          </w:sdt>
          <w:r w:rsidRPr="003E3D8C">
            <w:t xml:space="preserve"> </w:t>
          </w:r>
          <w:r w:rsidRPr="003E3D8C">
            <w:rPr>
              <w:lang w:eastAsia="es-ES"/>
            </w:rPr>
            <w:t>hago las advertencias y reservas legales, de forma expresa la de las obligaciones y responsabilidades tributarias que incumben a las partes, en sus aspectos material, formal y sancionador; y la de las consecuencias de toda índole que se derivarían de la inexactitud de sus declaraciones, y después de leída por mí esta escritura, habiéndoles advertido del derecho que tienen a leerla por sí, la consienten y firman.</w:t>
          </w:r>
          <w:r w:rsidRPr="003E3D8C">
            <w:tab/>
          </w:r>
        </w:p>
        <w:p w14:paraId="3A95F6B8" w14:textId="77777777" w:rsidR="003C6B05" w:rsidRPr="003E3D8C" w:rsidRDefault="003C6B05" w:rsidP="003C6B05">
          <w:pPr>
            <w:pStyle w:val="AgnTitulo"/>
            <w:rPr>
              <w:lang w:eastAsia="es-ES"/>
            </w:rPr>
          </w:pPr>
          <w:r w:rsidRPr="003E3D8C">
            <w:rPr>
              <w:b w:val="0"/>
              <w:lang w:eastAsia="es-ES"/>
            </w:rPr>
            <w:t>-------------------</w:t>
          </w:r>
          <w:r w:rsidRPr="003E3D8C">
            <w:rPr>
              <w:lang w:eastAsia="es-ES"/>
            </w:rPr>
            <w:t>AUTORIZACIÓN:</w:t>
          </w:r>
          <w:r w:rsidRPr="003E3D8C">
            <w:rPr>
              <w:b w:val="0"/>
            </w:rPr>
            <w:tab/>
          </w:r>
        </w:p>
        <w:p w14:paraId="2626C571" w14:textId="0369692E" w:rsidR="00983ABE" w:rsidRPr="003E3D8C" w:rsidRDefault="003C6B05" w:rsidP="00300C32">
          <w:pPr>
            <w:pStyle w:val="AgnNormal"/>
            <w:rPr>
              <w:b/>
              <w:caps/>
            </w:rPr>
          </w:pPr>
          <w:r w:rsidRPr="003E3D8C">
            <w:rPr>
              <w:lang w:eastAsia="es-ES"/>
            </w:rPr>
            <w:t xml:space="preserve">Yo, el Notario, DOY FE de que el consentimiento ha sido libremente prestado y de que el otorgamiento se adecua a la legalidad y a la voluntad debidamente </w:t>
          </w:r>
          <w:r w:rsidRPr="003E3D8C">
            <w:rPr>
              <w:lang w:eastAsia="es-ES"/>
            </w:rPr>
            <w:lastRenderedPageBreak/>
            <w:t xml:space="preserve">informada </w:t>
          </w:r>
          <w:sdt>
            <w:sdtPr>
              <w:rPr>
                <w:lang w:eastAsia="es-ES"/>
              </w:rPr>
              <w:alias w:val="del otorgante_COAGN"/>
              <w:tag w:val="3|2|141|1|0|6||80232|0||0|0||||90|"/>
              <w:id w:val="-2042119847"/>
              <w:lock w:val="contentLocked"/>
              <w:placeholder>
                <w:docPart w:val="DCE64088F89F479C84C2931EB10A8BFF"/>
              </w:placeholder>
              <w:text/>
            </w:sdtPr>
            <w:sdtEndPr/>
            <w:sdtContent>
              <w:r w:rsidR="003E3D8C" w:rsidRPr="003E3D8C">
                <w:rPr>
                  <w:lang w:eastAsia="es-ES"/>
                </w:rPr>
                <w:t>del otorgante</w:t>
              </w:r>
            </w:sdtContent>
          </w:sdt>
          <w:r w:rsidRPr="003E3D8C">
            <w:rPr>
              <w:lang w:eastAsia="es-ES"/>
            </w:rPr>
            <w:t xml:space="preserve">, así como de todo el contexto de este instrumento público -cuya expresión informática queda incorporada con la misma fecha y bajo el mismo número en el correspondiente protocolo electrónico-, que consta extendido en </w:t>
          </w:r>
          <w:sdt>
            <w:sdtPr>
              <w:rPr>
                <w:lang w:eastAsia="es-ES"/>
              </w:rPr>
              <w:alias w:val="Composición papel timbrado"/>
              <w:tag w:val="3|2|83|362|0|2||80232|0||0|0|||||"/>
              <w:id w:val="1207358527"/>
              <w:placeholder>
                <w:docPart w:val="D89DC2CF20624F369AC4AEA687C782BF"/>
              </w:placeholder>
              <w:showingPlcHdr/>
              <w:text/>
            </w:sdtPr>
            <w:sdtEndPr/>
            <w:sdtContent>
              <w:r w:rsidRPr="003E3D8C">
                <w:rPr>
                  <w:color w:val="007AFF"/>
                </w:rPr>
                <w:t>Composición papel timbrado</w:t>
              </w:r>
            </w:sdtContent>
          </w:sdt>
          <w:r w:rsidRPr="003E3D8C">
            <w:rPr>
              <w:lang w:eastAsia="es-ES"/>
            </w:rPr>
            <w:t>.</w:t>
          </w:r>
          <w:r w:rsidRPr="003E3D8C">
            <w:tab/>
          </w:r>
        </w:p>
      </w:sdtContent>
    </w:sdt>
    <w:sectPr w:rsidR="00983ABE" w:rsidRPr="003E3D8C" w:rsidSect="009F0DEB">
      <w:headerReference w:type="even" r:id="rId10"/>
      <w:headerReference w:type="default" r:id="rId11"/>
      <w:footerReference w:type="even" r:id="rId12"/>
      <w:footerReference w:type="default" r:id="rId13"/>
      <w:headerReference w:type="first" r:id="rId14"/>
      <w:footerReference w:type="first" r:id="rId15"/>
      <w:pgSz w:w="11906" w:h="16838" w:code="9"/>
      <w:pgMar w:top="794" w:right="1418" w:bottom="2381" w:left="3119" w:header="851"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97887" w14:textId="77777777" w:rsidR="00391D2C" w:rsidRDefault="00EF5C1E">
      <w:pPr>
        <w:spacing w:line="240" w:lineRule="auto"/>
      </w:pPr>
      <w:r>
        <w:separator/>
      </w:r>
    </w:p>
  </w:endnote>
  <w:endnote w:type="continuationSeparator" w:id="0">
    <w:p w14:paraId="25E40EA3" w14:textId="77777777" w:rsidR="00391D2C" w:rsidRDefault="00EF5C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44B0" w14:textId="77777777" w:rsidR="008D58D1" w:rsidRDefault="008D58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3DB0" w14:textId="77777777" w:rsidR="008D58D1" w:rsidRDefault="008D58D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4D8B" w14:textId="77777777" w:rsidR="008D58D1" w:rsidRDefault="008D58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EEED" w14:textId="77777777" w:rsidR="00391D2C" w:rsidRDefault="00EF5C1E">
      <w:pPr>
        <w:spacing w:line="240" w:lineRule="auto"/>
      </w:pPr>
      <w:r>
        <w:separator/>
      </w:r>
    </w:p>
  </w:footnote>
  <w:footnote w:type="continuationSeparator" w:id="0">
    <w:p w14:paraId="26F14CBE" w14:textId="77777777" w:rsidR="00391D2C" w:rsidRDefault="00EF5C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C9EC" w14:textId="77777777" w:rsidR="00D97A64" w:rsidRPr="009F0DEB" w:rsidRDefault="00D97A64" w:rsidP="009F0DEB">
    <w:pPr>
      <w:pStyle w:val="AgnNormal"/>
    </w:pPr>
  </w:p>
  <w:p w14:paraId="002C29EC" w14:textId="77777777" w:rsidR="00D97A64" w:rsidRPr="009F0DEB" w:rsidRDefault="00D97A64" w:rsidP="009F0DEB">
    <w:pPr>
      <w:pStyle w:val="AgnNormal"/>
    </w:pPr>
  </w:p>
  <w:p w14:paraId="3950E547" w14:textId="77777777" w:rsidR="00D97A64" w:rsidRPr="009F0DEB" w:rsidRDefault="00D97A64" w:rsidP="009F0DEB">
    <w:pPr>
      <w:pStyle w:val="AgnNormal"/>
    </w:pPr>
  </w:p>
  <w:p w14:paraId="6F78A484" w14:textId="77777777" w:rsidR="00D97A64" w:rsidRPr="009F0DEB" w:rsidRDefault="00D97A64" w:rsidP="009F0DEB">
    <w:pPr>
      <w:pStyle w:val="Agn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5413" w14:textId="77777777" w:rsidR="00D97A64" w:rsidRDefault="00D97A64" w:rsidP="009F0DEB">
    <w:pPr>
      <w:pStyle w:val="AgnNormal"/>
    </w:pPr>
  </w:p>
  <w:p w14:paraId="4B113445" w14:textId="77777777" w:rsidR="00D97A64" w:rsidRDefault="00D97A64" w:rsidP="009F0DEB">
    <w:pPr>
      <w:pStyle w:val="AgnNormal"/>
    </w:pPr>
  </w:p>
  <w:p w14:paraId="6E0F23F7" w14:textId="77777777" w:rsidR="00D97A64" w:rsidRDefault="00D97A64" w:rsidP="009F0DEB">
    <w:pPr>
      <w:pStyle w:val="AgnNormal"/>
    </w:pPr>
  </w:p>
  <w:p w14:paraId="55E39FF5" w14:textId="77777777" w:rsidR="00D97A64" w:rsidRDefault="00D97A64" w:rsidP="009F0DEB">
    <w:pPr>
      <w:pStyle w:val="AgnNormal"/>
    </w:pPr>
  </w:p>
  <w:p w14:paraId="187C6322" w14:textId="77777777" w:rsidR="00D97A64" w:rsidRDefault="00D97A64" w:rsidP="009F0DEB">
    <w:pPr>
      <w:pStyle w:val="AgnNormal"/>
    </w:pPr>
  </w:p>
  <w:p w14:paraId="76F3BCC1" w14:textId="77777777" w:rsidR="00D97A64" w:rsidRDefault="00D97A64" w:rsidP="009F0DEB">
    <w:pPr>
      <w:pStyle w:val="AgnNormal"/>
    </w:pPr>
  </w:p>
  <w:p w14:paraId="7F9D3B29" w14:textId="77777777" w:rsidR="00D97A64" w:rsidRDefault="00D97A64" w:rsidP="009F0DEB">
    <w:pPr>
      <w:pStyle w:val="AgnNormal"/>
    </w:pPr>
  </w:p>
  <w:p w14:paraId="4DF38842" w14:textId="77777777" w:rsidR="00D97A64" w:rsidRDefault="00D97A64" w:rsidP="009F0DEB">
    <w:pPr>
      <w:pStyle w:val="AgnNorma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E129" w14:textId="77777777" w:rsidR="00A31203" w:rsidRDefault="00A31203" w:rsidP="009F0DEB">
    <w:pPr>
      <w:pStyle w:val="AgnNormal"/>
    </w:pPr>
  </w:p>
  <w:p w14:paraId="0811B751" w14:textId="77777777" w:rsidR="00D97A64" w:rsidRDefault="00D97A64" w:rsidP="009F0DEB">
    <w:pPr>
      <w:pStyle w:val="AgnNormal"/>
    </w:pPr>
  </w:p>
  <w:p w14:paraId="2AB2549A" w14:textId="77777777" w:rsidR="00D97A64" w:rsidRDefault="00D97A64" w:rsidP="009F0DEB">
    <w:pPr>
      <w:pStyle w:val="AgnNormal"/>
    </w:pPr>
  </w:p>
  <w:p w14:paraId="166457F0" w14:textId="77777777" w:rsidR="00D97A64" w:rsidRDefault="00D97A64" w:rsidP="009F0DEB">
    <w:pPr>
      <w:pStyle w:val="AgnNormal"/>
    </w:pPr>
  </w:p>
  <w:p w14:paraId="228E4A50" w14:textId="77777777" w:rsidR="00D97A64" w:rsidRDefault="00D97A64" w:rsidP="009F0DEB">
    <w:pPr>
      <w:pStyle w:val="AgnNormal"/>
    </w:pPr>
  </w:p>
  <w:p w14:paraId="47C59469" w14:textId="77777777" w:rsidR="00D97A64" w:rsidRDefault="00D97A64" w:rsidP="009F0DEB">
    <w:pPr>
      <w:pStyle w:val="AgnNormal"/>
    </w:pPr>
  </w:p>
  <w:p w14:paraId="01DB6693" w14:textId="77777777" w:rsidR="00D97A64" w:rsidRDefault="00D97A64" w:rsidP="009F0DEB">
    <w:pPr>
      <w:pStyle w:val="AgnNormal"/>
    </w:pPr>
  </w:p>
  <w:p w14:paraId="58FAD47E" w14:textId="77777777" w:rsidR="00D97A64" w:rsidRDefault="00D97A64" w:rsidP="009F0DEB">
    <w:pPr>
      <w:pStyle w:val="Agn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grammar="clean"/>
  <w:doNotTrackMoves/>
  <w:doNotTrackFormatting/>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03"/>
    <w:rsid w:val="0000445C"/>
    <w:rsid w:val="000051C7"/>
    <w:rsid w:val="00005D77"/>
    <w:rsid w:val="0002141D"/>
    <w:rsid w:val="00053378"/>
    <w:rsid w:val="000662A9"/>
    <w:rsid w:val="000A3D51"/>
    <w:rsid w:val="000D3062"/>
    <w:rsid w:val="000D4EB3"/>
    <w:rsid w:val="000E0C26"/>
    <w:rsid w:val="000F1420"/>
    <w:rsid w:val="000F228D"/>
    <w:rsid w:val="001032C9"/>
    <w:rsid w:val="001078C4"/>
    <w:rsid w:val="00137DA4"/>
    <w:rsid w:val="001434AF"/>
    <w:rsid w:val="00155220"/>
    <w:rsid w:val="00155674"/>
    <w:rsid w:val="00193696"/>
    <w:rsid w:val="001A1D61"/>
    <w:rsid w:val="001A511B"/>
    <w:rsid w:val="001C113A"/>
    <w:rsid w:val="001D2B93"/>
    <w:rsid w:val="001F3A0A"/>
    <w:rsid w:val="001F766F"/>
    <w:rsid w:val="0025635C"/>
    <w:rsid w:val="0027701E"/>
    <w:rsid w:val="00282AC2"/>
    <w:rsid w:val="002C7D21"/>
    <w:rsid w:val="002D45F7"/>
    <w:rsid w:val="00300C32"/>
    <w:rsid w:val="003021B4"/>
    <w:rsid w:val="0031651B"/>
    <w:rsid w:val="00337891"/>
    <w:rsid w:val="00346858"/>
    <w:rsid w:val="003556A1"/>
    <w:rsid w:val="00356A58"/>
    <w:rsid w:val="00364E05"/>
    <w:rsid w:val="00365F09"/>
    <w:rsid w:val="003808CA"/>
    <w:rsid w:val="003848AE"/>
    <w:rsid w:val="00391D2C"/>
    <w:rsid w:val="00393715"/>
    <w:rsid w:val="003A0A90"/>
    <w:rsid w:val="003C6B05"/>
    <w:rsid w:val="003D7541"/>
    <w:rsid w:val="003E3D8C"/>
    <w:rsid w:val="00417542"/>
    <w:rsid w:val="00442290"/>
    <w:rsid w:val="00442588"/>
    <w:rsid w:val="004448BA"/>
    <w:rsid w:val="00445494"/>
    <w:rsid w:val="00481EA7"/>
    <w:rsid w:val="00485C3E"/>
    <w:rsid w:val="004A2C56"/>
    <w:rsid w:val="004C40DA"/>
    <w:rsid w:val="004F44B8"/>
    <w:rsid w:val="00511D1C"/>
    <w:rsid w:val="00534DC5"/>
    <w:rsid w:val="00556B0F"/>
    <w:rsid w:val="005802BD"/>
    <w:rsid w:val="00592E51"/>
    <w:rsid w:val="005B11F0"/>
    <w:rsid w:val="006038DF"/>
    <w:rsid w:val="00636F39"/>
    <w:rsid w:val="0064674B"/>
    <w:rsid w:val="00664B52"/>
    <w:rsid w:val="006C3002"/>
    <w:rsid w:val="006E2F15"/>
    <w:rsid w:val="006E5F44"/>
    <w:rsid w:val="0070788E"/>
    <w:rsid w:val="007459B0"/>
    <w:rsid w:val="007460BE"/>
    <w:rsid w:val="007A3210"/>
    <w:rsid w:val="007D03DB"/>
    <w:rsid w:val="007D2B12"/>
    <w:rsid w:val="007F175E"/>
    <w:rsid w:val="00823AB2"/>
    <w:rsid w:val="0084188C"/>
    <w:rsid w:val="008473FC"/>
    <w:rsid w:val="00856B56"/>
    <w:rsid w:val="008649FE"/>
    <w:rsid w:val="00891801"/>
    <w:rsid w:val="00893455"/>
    <w:rsid w:val="00893E4C"/>
    <w:rsid w:val="008D16C0"/>
    <w:rsid w:val="008D2055"/>
    <w:rsid w:val="008D4837"/>
    <w:rsid w:val="008D58D1"/>
    <w:rsid w:val="008E2B3C"/>
    <w:rsid w:val="008E7A4F"/>
    <w:rsid w:val="009017FF"/>
    <w:rsid w:val="009166F8"/>
    <w:rsid w:val="009573F3"/>
    <w:rsid w:val="00961032"/>
    <w:rsid w:val="0098159F"/>
    <w:rsid w:val="00982318"/>
    <w:rsid w:val="00983ABE"/>
    <w:rsid w:val="00992922"/>
    <w:rsid w:val="009975DB"/>
    <w:rsid w:val="009A3125"/>
    <w:rsid w:val="009E2399"/>
    <w:rsid w:val="00A12C13"/>
    <w:rsid w:val="00A16ACB"/>
    <w:rsid w:val="00A31203"/>
    <w:rsid w:val="00A652A3"/>
    <w:rsid w:val="00A769E6"/>
    <w:rsid w:val="00A8476E"/>
    <w:rsid w:val="00A975E4"/>
    <w:rsid w:val="00AA4F75"/>
    <w:rsid w:val="00AD4993"/>
    <w:rsid w:val="00AF4807"/>
    <w:rsid w:val="00AF588C"/>
    <w:rsid w:val="00B10DED"/>
    <w:rsid w:val="00B17BA4"/>
    <w:rsid w:val="00B20E18"/>
    <w:rsid w:val="00B41F6F"/>
    <w:rsid w:val="00B43512"/>
    <w:rsid w:val="00B53A82"/>
    <w:rsid w:val="00B72F90"/>
    <w:rsid w:val="00B77367"/>
    <w:rsid w:val="00BD0E73"/>
    <w:rsid w:val="00C0270A"/>
    <w:rsid w:val="00C30958"/>
    <w:rsid w:val="00C4473E"/>
    <w:rsid w:val="00C72226"/>
    <w:rsid w:val="00C80EFA"/>
    <w:rsid w:val="00C8203D"/>
    <w:rsid w:val="00C94C0A"/>
    <w:rsid w:val="00C96FC5"/>
    <w:rsid w:val="00CA372C"/>
    <w:rsid w:val="00CD5677"/>
    <w:rsid w:val="00CD69C9"/>
    <w:rsid w:val="00CE32A2"/>
    <w:rsid w:val="00D15CFC"/>
    <w:rsid w:val="00D26281"/>
    <w:rsid w:val="00D27C0A"/>
    <w:rsid w:val="00D32A3B"/>
    <w:rsid w:val="00D90F1C"/>
    <w:rsid w:val="00D92F47"/>
    <w:rsid w:val="00D933B7"/>
    <w:rsid w:val="00D97A64"/>
    <w:rsid w:val="00DA3700"/>
    <w:rsid w:val="00DB09B6"/>
    <w:rsid w:val="00DD00F9"/>
    <w:rsid w:val="00DE4EBC"/>
    <w:rsid w:val="00DE5AE2"/>
    <w:rsid w:val="00DE7F2E"/>
    <w:rsid w:val="00DF15F1"/>
    <w:rsid w:val="00E019AD"/>
    <w:rsid w:val="00E41BF5"/>
    <w:rsid w:val="00E5045D"/>
    <w:rsid w:val="00E64613"/>
    <w:rsid w:val="00E95F00"/>
    <w:rsid w:val="00EA05C5"/>
    <w:rsid w:val="00EB67E4"/>
    <w:rsid w:val="00EB7CAD"/>
    <w:rsid w:val="00EC3770"/>
    <w:rsid w:val="00EF1CD1"/>
    <w:rsid w:val="00EF5C1E"/>
    <w:rsid w:val="00F1705B"/>
    <w:rsid w:val="00F52F17"/>
    <w:rsid w:val="00F61BA7"/>
    <w:rsid w:val="00F67349"/>
    <w:rsid w:val="00F74FF3"/>
    <w:rsid w:val="00F96E72"/>
    <w:rsid w:val="00FC1C30"/>
    <w:rsid w:val="00FE19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A54DBB"/>
  <w15:docId w15:val="{ECD125B8-5328-4086-8BED-C370908D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DEB"/>
    <w:pPr>
      <w:widowControl w:val="0"/>
      <w:tabs>
        <w:tab w:val="left" w:leader="hyphen" w:pos="7371"/>
      </w:tabs>
      <w:spacing w:after="0" w:line="480" w:lineRule="exact"/>
      <w:ind w:right="-6" w:firstLine="567"/>
      <w:jc w:val="both"/>
    </w:pPr>
    <w:rPr>
      <w:rFonts w:ascii="Courier New" w:hAnsi="Courier Ne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31203"/>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31203"/>
  </w:style>
  <w:style w:type="paragraph" w:styleId="Piedepgina">
    <w:name w:val="footer"/>
    <w:basedOn w:val="Normal"/>
    <w:link w:val="PiedepginaCar"/>
    <w:uiPriority w:val="99"/>
    <w:unhideWhenUsed/>
    <w:rsid w:val="00A31203"/>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A31203"/>
  </w:style>
  <w:style w:type="paragraph" w:customStyle="1" w:styleId="AgnNormal">
    <w:name w:val="AgnNormal"/>
    <w:basedOn w:val="Normal"/>
    <w:link w:val="AgnNormalCar"/>
    <w:qFormat/>
    <w:rsid w:val="009F0DEB"/>
    <w:pPr>
      <w:tabs>
        <w:tab w:val="clear" w:pos="7371"/>
        <w:tab w:val="right" w:leader="hyphen" w:pos="7369"/>
      </w:tabs>
    </w:pPr>
  </w:style>
  <w:style w:type="paragraph" w:customStyle="1" w:styleId="AgnTitulo">
    <w:name w:val="AgnTitulo"/>
    <w:basedOn w:val="AgnNormal"/>
    <w:next w:val="AgnNormal"/>
    <w:qFormat/>
    <w:rsid w:val="008E2B3C"/>
    <w:pPr>
      <w:jc w:val="center"/>
    </w:pPr>
    <w:rPr>
      <w:b/>
      <w:caps/>
    </w:rPr>
  </w:style>
  <w:style w:type="character" w:styleId="Nmerodelnea">
    <w:name w:val="line number"/>
    <w:basedOn w:val="Fuentedeprrafopredeter"/>
    <w:uiPriority w:val="99"/>
    <w:semiHidden/>
    <w:unhideWhenUsed/>
    <w:rsid w:val="00D933B7"/>
  </w:style>
  <w:style w:type="character" w:customStyle="1" w:styleId="AgnNormalCar">
    <w:name w:val="AgnNormal Car"/>
    <w:basedOn w:val="Fuentedeprrafopredeter"/>
    <w:link w:val="AgnNormal"/>
    <w:rsid w:val="009F0DEB"/>
    <w:rPr>
      <w:rFonts w:ascii="Courier New" w:hAnsi="Courier New"/>
      <w:sz w:val="24"/>
    </w:rPr>
  </w:style>
  <w:style w:type="paragraph" w:customStyle="1" w:styleId="Normalorigen">
    <w:name w:val="Normal_origen"/>
    <w:qFormat/>
    <w:rsid w:val="00D97A64"/>
    <w:pPr>
      <w:widowControl w:val="0"/>
      <w:spacing w:after="0" w:line="520" w:lineRule="exact"/>
      <w:ind w:firstLine="709"/>
      <w:jc w:val="both"/>
    </w:pPr>
    <w:rPr>
      <w:rFonts w:ascii="Courier New" w:hAnsi="Courier New"/>
      <w:sz w:val="24"/>
    </w:rPr>
  </w:style>
  <w:style w:type="character" w:customStyle="1" w:styleId="DefaultParagraphFontorigen">
    <w:name w:val="Default Paragraph Font_origen"/>
    <w:uiPriority w:val="1"/>
    <w:semiHidden/>
    <w:unhideWhenUsed/>
  </w:style>
  <w:style w:type="table" w:customStyle="1" w:styleId="NormalTableorigen">
    <w:name w:val="Normal Table_origen"/>
    <w:uiPriority w:val="99"/>
    <w:semiHidden/>
    <w:unhideWhenUsed/>
    <w:tblPr>
      <w:tblInd w:w="0" w:type="dxa"/>
      <w:tblCellMar>
        <w:top w:w="0" w:type="dxa"/>
        <w:left w:w="108" w:type="dxa"/>
        <w:bottom w:w="0" w:type="dxa"/>
        <w:right w:w="108" w:type="dxa"/>
      </w:tblCellMar>
    </w:tblPr>
  </w:style>
  <w:style w:type="numbering" w:customStyle="1" w:styleId="NoListorigen">
    <w:name w:val="No List_origen"/>
    <w:uiPriority w:val="99"/>
    <w:semiHidden/>
    <w:unhideWhenUsed/>
  </w:style>
  <w:style w:type="paragraph" w:customStyle="1" w:styleId="headerorigen">
    <w:name w:val="header_origen"/>
    <w:basedOn w:val="Normalorigen"/>
    <w:uiPriority w:val="99"/>
    <w:unhideWhenUsed/>
    <w:rsid w:val="00A31203"/>
    <w:pPr>
      <w:tabs>
        <w:tab w:val="center" w:pos="4252"/>
        <w:tab w:val="right" w:pos="8504"/>
      </w:tabs>
      <w:spacing w:line="240" w:lineRule="auto"/>
    </w:pPr>
  </w:style>
  <w:style w:type="character" w:customStyle="1" w:styleId="EncabezadoCarorigen">
    <w:name w:val="Encabezado Car_origen"/>
    <w:basedOn w:val="DefaultParagraphFontorigen"/>
    <w:uiPriority w:val="99"/>
    <w:rsid w:val="00A31203"/>
  </w:style>
  <w:style w:type="paragraph" w:customStyle="1" w:styleId="footerorigen">
    <w:name w:val="footer_origen"/>
    <w:basedOn w:val="Normalorigen"/>
    <w:uiPriority w:val="99"/>
    <w:unhideWhenUsed/>
    <w:rsid w:val="00A31203"/>
    <w:pPr>
      <w:tabs>
        <w:tab w:val="center" w:pos="4252"/>
        <w:tab w:val="right" w:pos="8504"/>
      </w:tabs>
      <w:spacing w:line="240" w:lineRule="auto"/>
    </w:pPr>
  </w:style>
  <w:style w:type="character" w:customStyle="1" w:styleId="PiedepginaCarorigen">
    <w:name w:val="Pie de página Car_origen"/>
    <w:basedOn w:val="DefaultParagraphFontorigen"/>
    <w:uiPriority w:val="99"/>
    <w:rsid w:val="00A31203"/>
  </w:style>
  <w:style w:type="paragraph" w:customStyle="1" w:styleId="AgnNormalorigen">
    <w:name w:val="AgnNormal_origen"/>
    <w:basedOn w:val="Normalorigen"/>
    <w:qFormat/>
    <w:rsid w:val="008E2B3C"/>
    <w:pPr>
      <w:tabs>
        <w:tab w:val="right" w:leader="hyphen" w:pos="7369"/>
      </w:tabs>
    </w:pPr>
  </w:style>
  <w:style w:type="paragraph" w:customStyle="1" w:styleId="AgnTituloorigen">
    <w:name w:val="AgnTitulo_origen"/>
    <w:basedOn w:val="AgnNormalorigen"/>
    <w:qFormat/>
    <w:rsid w:val="008E2B3C"/>
    <w:pPr>
      <w:jc w:val="center"/>
    </w:pPr>
    <w:rPr>
      <w:b/>
      <w:caps/>
    </w:rPr>
  </w:style>
  <w:style w:type="character" w:customStyle="1" w:styleId="linenumberorigen">
    <w:name w:val="line number_origen"/>
    <w:basedOn w:val="DefaultParagraphFontorigen"/>
    <w:uiPriority w:val="99"/>
    <w:semiHidden/>
    <w:unhideWhenUsed/>
    <w:rsid w:val="00D933B7"/>
  </w:style>
  <w:style w:type="character" w:customStyle="1" w:styleId="AgnNormalCarorigen">
    <w:name w:val="AgnNormal Car_origen"/>
    <w:basedOn w:val="DefaultParagraphFontorigen"/>
    <w:rsid w:val="008E2B3C"/>
    <w:rPr>
      <w:rFonts w:ascii="Courier New" w:hAnsi="Courier New"/>
      <w:sz w:val="24"/>
    </w:rPr>
  </w:style>
  <w:style w:type="character" w:customStyle="1" w:styleId="PlaceholderTextorigen">
    <w:name w:val="Placeholder Text_origen"/>
    <w:basedOn w:val="DefaultParagraphFontorigen"/>
    <w:uiPriority w:val="99"/>
    <w:semiHidden/>
    <w:rsid w:val="00636F39"/>
    <w:rPr>
      <w:color w:val="808080"/>
    </w:rPr>
  </w:style>
  <w:style w:type="paragraph" w:customStyle="1" w:styleId="BalloonTextorigen">
    <w:name w:val="Balloon Text_origen"/>
    <w:basedOn w:val="Normalorigen"/>
    <w:uiPriority w:val="99"/>
    <w:semiHidden/>
    <w:unhideWhenUsed/>
    <w:rsid w:val="00636F39"/>
    <w:pPr>
      <w:spacing w:line="240" w:lineRule="auto"/>
    </w:pPr>
    <w:rPr>
      <w:rFonts w:ascii="Tahoma" w:hAnsi="Tahoma" w:cs="Tahoma"/>
      <w:sz w:val="16"/>
      <w:szCs w:val="16"/>
    </w:rPr>
  </w:style>
  <w:style w:type="character" w:customStyle="1" w:styleId="TextodegloboCarorigen">
    <w:name w:val="Texto de globo Car_origen"/>
    <w:basedOn w:val="DefaultParagraphFontorigen"/>
    <w:uiPriority w:val="99"/>
    <w:semiHidden/>
    <w:rsid w:val="00636F39"/>
    <w:rPr>
      <w:rFonts w:ascii="Tahoma" w:hAnsi="Tahoma" w:cs="Tahoma"/>
      <w:sz w:val="16"/>
      <w:szCs w:val="16"/>
    </w:rPr>
  </w:style>
  <w:style w:type="character" w:customStyle="1" w:styleId="DefaultParagraphFontorigen0">
    <w:name w:val="Default Paragraph Font_origen"/>
    <w:uiPriority w:val="1"/>
    <w:semiHidden/>
    <w:unhideWhenUsed/>
  </w:style>
  <w:style w:type="table" w:customStyle="1" w:styleId="NormalTableorigen0">
    <w:name w:val="Normal Table_origen"/>
    <w:uiPriority w:val="99"/>
    <w:semiHidden/>
    <w:unhideWhenUsed/>
    <w:tblPr>
      <w:tblInd w:w="0" w:type="dxa"/>
      <w:tblCellMar>
        <w:top w:w="0" w:type="dxa"/>
        <w:left w:w="108" w:type="dxa"/>
        <w:bottom w:w="0" w:type="dxa"/>
        <w:right w:w="108" w:type="dxa"/>
      </w:tblCellMar>
    </w:tblPr>
  </w:style>
  <w:style w:type="numbering" w:customStyle="1" w:styleId="NoListorigen0">
    <w:name w:val="No List_origen"/>
    <w:uiPriority w:val="99"/>
    <w:semiHidden/>
    <w:unhideWhenUsed/>
  </w:style>
  <w:style w:type="paragraph" w:customStyle="1" w:styleId="headerorigen0">
    <w:name w:val="header_origen"/>
    <w:basedOn w:val="Normalorigen"/>
    <w:uiPriority w:val="99"/>
    <w:unhideWhenUsed/>
    <w:rsid w:val="00A31203"/>
    <w:pPr>
      <w:tabs>
        <w:tab w:val="center" w:pos="4252"/>
        <w:tab w:val="right" w:pos="8504"/>
      </w:tabs>
      <w:spacing w:line="240" w:lineRule="auto"/>
    </w:pPr>
  </w:style>
  <w:style w:type="paragraph" w:customStyle="1" w:styleId="footerorigen0">
    <w:name w:val="footer_origen"/>
    <w:basedOn w:val="Normalorigen"/>
    <w:uiPriority w:val="99"/>
    <w:unhideWhenUsed/>
    <w:rsid w:val="00A31203"/>
    <w:pPr>
      <w:tabs>
        <w:tab w:val="center" w:pos="4252"/>
        <w:tab w:val="right" w:pos="8504"/>
      </w:tabs>
      <w:spacing w:line="240" w:lineRule="auto"/>
    </w:pPr>
  </w:style>
  <w:style w:type="character" w:customStyle="1" w:styleId="linenumberorigen0">
    <w:name w:val="line number_origen"/>
    <w:basedOn w:val="DefaultParagraphFontorigen0"/>
    <w:uiPriority w:val="99"/>
    <w:semiHidden/>
    <w:unhideWhenUsed/>
    <w:rsid w:val="00D933B7"/>
  </w:style>
  <w:style w:type="character" w:customStyle="1" w:styleId="PlaceholderTextorigen0">
    <w:name w:val="Placeholder Text_origen"/>
    <w:basedOn w:val="DefaultParagraphFontorigen0"/>
    <w:uiPriority w:val="99"/>
    <w:semiHidden/>
    <w:rsid w:val="00300C32"/>
    <w:rPr>
      <w:color w:val="808080"/>
    </w:rPr>
  </w:style>
  <w:style w:type="character" w:styleId="Textodelmarcadordeposicin">
    <w:name w:val="Placeholder Text"/>
    <w:basedOn w:val="Fuentedeprrafopredeter"/>
    <w:uiPriority w:val="99"/>
    <w:semiHidden/>
    <w:rsid w:val="003E3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0308C59-2398-467E-AA7E-A652642913D9}"/>
      </w:docPartPr>
      <w:docPartBody>
        <w:p w:rsidR="00DF15F1" w:rsidRDefault="00782A97">
          <w:r w:rsidRPr="00CA372C">
            <w:rPr>
              <w:rStyle w:val="Textodelmarcadordeposicin"/>
            </w:rPr>
            <w:t>Haga clic o pulse aquí para escribir texto.</w:t>
          </w:r>
        </w:p>
      </w:docPartBody>
    </w:docPart>
    <w:docPart>
      <w:docPartPr>
        <w:name w:val="D67C580292B74509A83939C1417E6CBD"/>
        <w:category>
          <w:name w:val="General"/>
          <w:gallery w:val="placeholder"/>
        </w:category>
        <w:types>
          <w:type w:val="bbPlcHdr"/>
        </w:types>
        <w:behaviors>
          <w:behavior w:val="content"/>
        </w:behaviors>
        <w:guid w:val="{349BBA18-0BA5-4EEA-805E-80EFB812C428}"/>
      </w:docPartPr>
      <w:docPartBody>
        <w:p w:rsidR="00B41F6F" w:rsidRDefault="00782A97" w:rsidP="00F1705B">
          <w:r>
            <w:rPr>
              <w:rStyle w:val="Textodelmarcadordeposicin"/>
            </w:rPr>
            <w:t>Haga clic aquí para escribir texto.</w:t>
          </w:r>
        </w:p>
      </w:docPartBody>
    </w:docPart>
    <w:docPart>
      <w:docPartPr>
        <w:name w:val="5C31F0819646450BB87FB58333A80E82"/>
        <w:category>
          <w:name w:val="General"/>
          <w:gallery w:val="placeholder"/>
        </w:category>
        <w:types>
          <w:type w:val="bbPlcHdr"/>
        </w:types>
        <w:behaviors>
          <w:behavior w:val="content"/>
        </w:behaviors>
        <w:guid w:val="{DDAC5D5E-6366-4E8A-8948-45F0C324248A}"/>
      </w:docPartPr>
      <w:docPartBody>
        <w:p w:rsidR="00B41F6F" w:rsidRDefault="00782A97" w:rsidP="00F1705B">
          <w:r>
            <w:rPr>
              <w:rStyle w:val="Textodelmarcadordeposicin"/>
            </w:rPr>
            <w:t>COMPARECE_COAGN</w:t>
          </w:r>
        </w:p>
      </w:docPartBody>
    </w:docPart>
    <w:docPart>
      <w:docPartPr>
        <w:name w:val="AF7D8EFCD54E43FF96F8BE9167055C24"/>
        <w:category>
          <w:name w:val="General"/>
          <w:gallery w:val="placeholder"/>
        </w:category>
        <w:types>
          <w:type w:val="bbPlcHdr"/>
        </w:types>
        <w:behaviors>
          <w:behavior w:val="content"/>
        </w:behaviors>
        <w:guid w:val="{F5A886E1-5817-4C55-AC55-BA808772D17F}"/>
      </w:docPartPr>
      <w:docPartBody>
        <w:p w:rsidR="00782A97" w:rsidRDefault="00782A97" w:rsidP="00D15CFC">
          <w:r w:rsidRPr="008E7A4F">
            <w:rPr>
              <w:rStyle w:val="Textodelmarcadordeposicin"/>
            </w:rPr>
            <w:t>Número de protocolo</w:t>
          </w:r>
        </w:p>
      </w:docPartBody>
    </w:docPart>
    <w:docPart>
      <w:docPartPr>
        <w:name w:val="6267D734C57A4BA390B1748B735BB65D"/>
        <w:category>
          <w:name w:val="General"/>
          <w:gallery w:val="placeholder"/>
        </w:category>
        <w:types>
          <w:type w:val="bbPlcHdr"/>
        </w:types>
        <w:behaviors>
          <w:behavior w:val="content"/>
        </w:behaviors>
        <w:guid w:val="{3B79621B-9F48-4D81-B401-5EEBD135C3EE}"/>
      </w:docPartPr>
      <w:docPartBody>
        <w:p w:rsidR="00782A97" w:rsidRDefault="00782A97" w:rsidP="00D15CFC">
          <w:r w:rsidRPr="009573F3">
            <w:rPr>
              <w:rStyle w:val="Textodelmarcadordeposicin"/>
            </w:rPr>
            <w:t>Fecha autorización</w:t>
          </w:r>
        </w:p>
      </w:docPartBody>
    </w:docPart>
    <w:docPart>
      <w:docPartPr>
        <w:name w:val="83BD4A4C9CB34AF7BD580429933B5B5E"/>
        <w:category>
          <w:name w:val="General"/>
          <w:gallery w:val="placeholder"/>
        </w:category>
        <w:types>
          <w:type w:val="bbPlcHdr"/>
        </w:types>
        <w:behaviors>
          <w:behavior w:val="content"/>
        </w:behaviors>
        <w:guid w:val="{EE329E31-2697-4747-8B52-3660C9E7657C}"/>
      </w:docPartPr>
      <w:docPartBody>
        <w:p w:rsidR="00AA22F3" w:rsidRDefault="004A2609" w:rsidP="004A2609">
          <w:r>
            <w:rPr>
              <w:rStyle w:val="Textodelmarcadordeposicin"/>
            </w:rPr>
            <w:t>el compareciente_COAGN</w:t>
          </w:r>
        </w:p>
      </w:docPartBody>
    </w:docPart>
    <w:docPart>
      <w:docPartPr>
        <w:name w:val="AED9C1E9FF60491A813FC4C27DE6E406"/>
        <w:category>
          <w:name w:val="General"/>
          <w:gallery w:val="placeholder"/>
        </w:category>
        <w:types>
          <w:type w:val="bbPlcHdr"/>
        </w:types>
        <w:behaviors>
          <w:behavior w:val="content"/>
        </w:behaviors>
        <w:guid w:val="{FBA6DD19-A0F8-4796-B906-D6922AC2A63A}"/>
      </w:docPartPr>
      <w:docPartBody>
        <w:p w:rsidR="00AA22F3" w:rsidRDefault="004A2609" w:rsidP="004A2609">
          <w:r>
            <w:rPr>
              <w:rStyle w:val="Textodelmarcadordeposicin"/>
            </w:rPr>
            <w:t>quienes_COAGN</w:t>
          </w:r>
        </w:p>
      </w:docPartBody>
    </w:docPart>
    <w:docPart>
      <w:docPartPr>
        <w:name w:val="DCE64088F89F479C84C2931EB10A8BFF"/>
        <w:category>
          <w:name w:val="General"/>
          <w:gallery w:val="placeholder"/>
        </w:category>
        <w:types>
          <w:type w:val="bbPlcHdr"/>
        </w:types>
        <w:behaviors>
          <w:behavior w:val="content"/>
        </w:behaviors>
        <w:guid w:val="{6F931D5F-C85C-4FCF-8FAB-5C90281CAA5B}"/>
      </w:docPartPr>
      <w:docPartBody>
        <w:p w:rsidR="00AA22F3" w:rsidRDefault="004A2609" w:rsidP="004A2609">
          <w:r>
            <w:rPr>
              <w:rStyle w:val="Textodelmarcadordeposicin"/>
            </w:rPr>
            <w:t>del otorgante_COAGN</w:t>
          </w:r>
        </w:p>
      </w:docPartBody>
    </w:docPart>
    <w:docPart>
      <w:docPartPr>
        <w:name w:val="D89DC2CF20624F369AC4AEA687C782BF"/>
        <w:category>
          <w:name w:val="General"/>
          <w:gallery w:val="placeholder"/>
        </w:category>
        <w:types>
          <w:type w:val="bbPlcHdr"/>
        </w:types>
        <w:behaviors>
          <w:behavior w:val="content"/>
        </w:behaviors>
        <w:guid w:val="{4C61CFAB-C2A6-4DAB-94BD-197EA8799834}"/>
      </w:docPartPr>
      <w:docPartBody>
        <w:p w:rsidR="00AA22F3" w:rsidRDefault="004A2609" w:rsidP="004A2609">
          <w:r>
            <w:rPr>
              <w:rStyle w:val="Textodelmarcadordeposicin"/>
            </w:rPr>
            <w:t>Composición papel timbrado</w:t>
          </w:r>
        </w:p>
      </w:docPartBody>
    </w:docPart>
    <w:docPart>
      <w:docPartPr>
        <w:name w:val="B12017C0900E4E3EBF9171BB57D1DB62"/>
        <w:category>
          <w:name w:val="General"/>
          <w:gallery w:val="placeholder"/>
        </w:category>
        <w:types>
          <w:type w:val="bbPlcHdr"/>
        </w:types>
        <w:behaviors>
          <w:behavior w:val="content"/>
        </w:behaviors>
        <w:guid w:val="{B1F56995-DDF1-47DA-9332-0EDEDCDD1DD1}"/>
      </w:docPartPr>
      <w:docPartBody>
        <w:p w:rsidR="00FC09EB" w:rsidRDefault="00FC09EB" w:rsidP="00FC09EB">
          <w:pPr>
            <w:pStyle w:val="B12017C0900E4E3EBF9171BB57D1DB62"/>
          </w:pPr>
          <w:r w:rsidRPr="00515134">
            <w:rPr>
              <w:rStyle w:val="Textodelmarcadordeposicin"/>
            </w:rPr>
            <w:t>Razón social</w:t>
          </w:r>
        </w:p>
      </w:docPartBody>
    </w:docPart>
    <w:docPart>
      <w:docPartPr>
        <w:name w:val="9AE49EF06AE64246A3EE6F2583459E61"/>
        <w:category>
          <w:name w:val="General"/>
          <w:gallery w:val="placeholder"/>
        </w:category>
        <w:types>
          <w:type w:val="bbPlcHdr"/>
        </w:types>
        <w:behaviors>
          <w:behavior w:val="content"/>
        </w:behaviors>
        <w:guid w:val="{64BCE947-8D4C-4630-A44E-EA3B2E563336}"/>
      </w:docPartPr>
      <w:docPartBody>
        <w:p w:rsidR="00FC09EB" w:rsidRDefault="00FC09EB" w:rsidP="00FC09EB">
          <w:pPr>
            <w:pStyle w:val="9AE49EF06AE64246A3EE6F2583459E61"/>
          </w:pPr>
          <w:r w:rsidRPr="00515134">
            <w:rPr>
              <w:rStyle w:val="Textodelmarcadordeposicin"/>
            </w:rPr>
            <w:t>Número identificación</w:t>
          </w:r>
        </w:p>
      </w:docPartBody>
    </w:docPart>
    <w:docPart>
      <w:docPartPr>
        <w:name w:val="78A91CB35F0D4381AD94C25AE9EE10B7"/>
        <w:category>
          <w:name w:val="General"/>
          <w:gallery w:val="placeholder"/>
        </w:category>
        <w:types>
          <w:type w:val="bbPlcHdr"/>
        </w:types>
        <w:behaviors>
          <w:behavior w:val="content"/>
        </w:behaviors>
        <w:guid w:val="{42127065-26C4-48FE-B049-E99388D526B8}"/>
      </w:docPartPr>
      <w:docPartBody>
        <w:p w:rsidR="00FC09EB" w:rsidRDefault="00FC09EB" w:rsidP="00FC09EB">
          <w:pPr>
            <w:pStyle w:val="78A91CB35F0D4381AD94C25AE9EE10B7"/>
          </w:pPr>
          <w:r w:rsidRPr="00515134">
            <w:rPr>
              <w:rStyle w:val="Textodelmarcadordeposicin"/>
            </w:rPr>
            <w:t>Municipio</w:t>
          </w:r>
        </w:p>
      </w:docPartBody>
    </w:docPart>
    <w:docPart>
      <w:docPartPr>
        <w:name w:val="186DAB454DA6404F955454EFB5A26B21"/>
        <w:category>
          <w:name w:val="General"/>
          <w:gallery w:val="placeholder"/>
        </w:category>
        <w:types>
          <w:type w:val="bbPlcHdr"/>
        </w:types>
        <w:behaviors>
          <w:behavior w:val="content"/>
        </w:behaviors>
        <w:guid w:val="{DE0C2398-D1B1-4A01-8B02-262DEBA353E3}"/>
      </w:docPartPr>
      <w:docPartBody>
        <w:p w:rsidR="00FC09EB" w:rsidRDefault="00FC09EB" w:rsidP="00FC09EB">
          <w:pPr>
            <w:pStyle w:val="186DAB454DA6404F955454EFB5A26B21"/>
          </w:pPr>
          <w:r w:rsidRPr="00515134">
            <w:rPr>
              <w:rStyle w:val="Textodelmarcadordeposicin"/>
            </w:rPr>
            <w:t>Provincia</w:t>
          </w:r>
        </w:p>
      </w:docPartBody>
    </w:docPart>
    <w:docPart>
      <w:docPartPr>
        <w:name w:val="D94E4D1BB3B04EFC8D810CDB9536C336"/>
        <w:category>
          <w:name w:val="General"/>
          <w:gallery w:val="placeholder"/>
        </w:category>
        <w:types>
          <w:type w:val="bbPlcHdr"/>
        </w:types>
        <w:behaviors>
          <w:behavior w:val="content"/>
        </w:behaviors>
        <w:guid w:val="{E77EDBF4-E1A0-4289-BCEA-E3A1CD55E66E}"/>
      </w:docPartPr>
      <w:docPartBody>
        <w:p w:rsidR="00FC09EB" w:rsidRDefault="00FC09EB" w:rsidP="00FC09EB">
          <w:pPr>
            <w:pStyle w:val="D94E4D1BB3B04EFC8D810CDB9536C336"/>
          </w:pPr>
          <w:r w:rsidRPr="00515134">
            <w:rPr>
              <w:rStyle w:val="Textodelmarcadordeposicin"/>
            </w:rPr>
            <w:t>Tipo de vía</w:t>
          </w:r>
        </w:p>
      </w:docPartBody>
    </w:docPart>
    <w:docPart>
      <w:docPartPr>
        <w:name w:val="132C48D8406948D9A09E3CB5C645CC67"/>
        <w:category>
          <w:name w:val="General"/>
          <w:gallery w:val="placeholder"/>
        </w:category>
        <w:types>
          <w:type w:val="bbPlcHdr"/>
        </w:types>
        <w:behaviors>
          <w:behavior w:val="content"/>
        </w:behaviors>
        <w:guid w:val="{DCDDCD18-68A2-43CB-822C-044839716C97}"/>
      </w:docPartPr>
      <w:docPartBody>
        <w:p w:rsidR="00FC09EB" w:rsidRDefault="00FC09EB" w:rsidP="00FC09EB">
          <w:pPr>
            <w:pStyle w:val="132C48D8406948D9A09E3CB5C645CC67"/>
          </w:pPr>
          <w:r w:rsidRPr="00515134">
            <w:rPr>
              <w:rStyle w:val="Textodelmarcadordeposicin"/>
            </w:rPr>
            <w:t>Nombre de la vía</w:t>
          </w:r>
        </w:p>
      </w:docPartBody>
    </w:docPart>
    <w:docPart>
      <w:docPartPr>
        <w:name w:val="176E4C48A3484721B94157C54946B49B"/>
        <w:category>
          <w:name w:val="General"/>
          <w:gallery w:val="placeholder"/>
        </w:category>
        <w:types>
          <w:type w:val="bbPlcHdr"/>
        </w:types>
        <w:behaviors>
          <w:behavior w:val="content"/>
        </w:behaviors>
        <w:guid w:val="{0A164FB9-2A48-4080-B8A0-532C41E25E95}"/>
      </w:docPartPr>
      <w:docPartBody>
        <w:p w:rsidR="00FC09EB" w:rsidRDefault="00FC09EB" w:rsidP="00FC09EB">
          <w:pPr>
            <w:pStyle w:val="176E4C48A3484721B94157C54946B49B"/>
          </w:pPr>
          <w:r w:rsidRPr="00515134">
            <w:rPr>
              <w:rStyle w:val="Textodelmarcadordeposicin"/>
            </w:rPr>
            <w:t>Número de la vía</w:t>
          </w:r>
        </w:p>
      </w:docPartBody>
    </w:docPart>
    <w:docPart>
      <w:docPartPr>
        <w:name w:val="D313FBC98A8748AFA5B49CBF58CF8067"/>
        <w:category>
          <w:name w:val="General"/>
          <w:gallery w:val="placeholder"/>
        </w:category>
        <w:types>
          <w:type w:val="bbPlcHdr"/>
        </w:types>
        <w:behaviors>
          <w:behavior w:val="content"/>
        </w:behaviors>
        <w:guid w:val="{A5D40C1E-4319-4E7C-BA51-6A4D9E2E3D13}"/>
      </w:docPartPr>
      <w:docPartBody>
        <w:p w:rsidR="00FC09EB" w:rsidRDefault="00FC09EB" w:rsidP="00FC09EB">
          <w:pPr>
            <w:pStyle w:val="D313FBC98A8748AFA5B49CBF58CF8067"/>
          </w:pPr>
          <w:r w:rsidRPr="00254D96">
            <w:rPr>
              <w:rStyle w:val="Textodelmarcadordeposicin"/>
            </w:rPr>
            <w:t>Tratamiento</w:t>
          </w:r>
        </w:p>
      </w:docPartBody>
    </w:docPart>
    <w:docPart>
      <w:docPartPr>
        <w:name w:val="F3CA435E721048558C99E794AEC1C552"/>
        <w:category>
          <w:name w:val="General"/>
          <w:gallery w:val="placeholder"/>
        </w:category>
        <w:types>
          <w:type w:val="bbPlcHdr"/>
        </w:types>
        <w:behaviors>
          <w:behavior w:val="content"/>
        </w:behaviors>
        <w:guid w:val="{D2F48F44-D910-4F13-AB8A-825241FACF3A}"/>
      </w:docPartPr>
      <w:docPartBody>
        <w:p w:rsidR="00FC09EB" w:rsidRDefault="00FC09EB" w:rsidP="00FC09EB">
          <w:pPr>
            <w:pStyle w:val="F3CA435E721048558C99E794AEC1C552"/>
          </w:pPr>
          <w:r w:rsidRPr="00254D96">
            <w:rPr>
              <w:rStyle w:val="Textodelmarcadordeposicin"/>
            </w:rPr>
            <w:t>Nombre</w:t>
          </w:r>
        </w:p>
      </w:docPartBody>
    </w:docPart>
    <w:docPart>
      <w:docPartPr>
        <w:name w:val="58480B4421474871BA200DF93539464A"/>
        <w:category>
          <w:name w:val="General"/>
          <w:gallery w:val="placeholder"/>
        </w:category>
        <w:types>
          <w:type w:val="bbPlcHdr"/>
        </w:types>
        <w:behaviors>
          <w:behavior w:val="content"/>
        </w:behaviors>
        <w:guid w:val="{FF23E1CE-DC19-44A6-A7CA-2DD1C34A0B23}"/>
      </w:docPartPr>
      <w:docPartBody>
        <w:p w:rsidR="00FC09EB" w:rsidRDefault="00FC09EB" w:rsidP="00FC09EB">
          <w:pPr>
            <w:pStyle w:val="58480B4421474871BA200DF93539464A"/>
          </w:pPr>
          <w:r w:rsidRPr="00254D96">
            <w:rPr>
              <w:rStyle w:val="Textodelmarcadordeposicin"/>
            </w:rPr>
            <w:t>Primer apellido</w:t>
          </w:r>
        </w:p>
      </w:docPartBody>
    </w:docPart>
    <w:docPart>
      <w:docPartPr>
        <w:name w:val="902F2124CBCB454F8655B15BB0C18E8C"/>
        <w:category>
          <w:name w:val="General"/>
          <w:gallery w:val="placeholder"/>
        </w:category>
        <w:types>
          <w:type w:val="bbPlcHdr"/>
        </w:types>
        <w:behaviors>
          <w:behavior w:val="content"/>
        </w:behaviors>
        <w:guid w:val="{4D6FBB9C-1295-4046-B3C0-8D314CF280C5}"/>
      </w:docPartPr>
      <w:docPartBody>
        <w:p w:rsidR="00FC09EB" w:rsidRDefault="00FC09EB" w:rsidP="00FC09EB">
          <w:pPr>
            <w:pStyle w:val="902F2124CBCB454F8655B15BB0C18E8C"/>
          </w:pPr>
          <w:r w:rsidRPr="00254D96">
            <w:rPr>
              <w:rStyle w:val="Textodelmarcadordeposicin"/>
            </w:rPr>
            <w:t>Estado civil</w:t>
          </w:r>
        </w:p>
      </w:docPartBody>
    </w:docPart>
    <w:docPart>
      <w:docPartPr>
        <w:name w:val="8EDD648B392840759EC2A5C6667BE53E"/>
        <w:category>
          <w:name w:val="General"/>
          <w:gallery w:val="placeholder"/>
        </w:category>
        <w:types>
          <w:type w:val="bbPlcHdr"/>
        </w:types>
        <w:behaviors>
          <w:behavior w:val="content"/>
        </w:behaviors>
        <w:guid w:val="{3DEAA70A-89E9-47AC-B859-63523EF3A3C9}"/>
      </w:docPartPr>
      <w:docPartBody>
        <w:p w:rsidR="00FC09EB" w:rsidRDefault="00FC09EB" w:rsidP="00FC09EB">
          <w:pPr>
            <w:pStyle w:val="8EDD648B392840759EC2A5C6667BE53E"/>
          </w:pPr>
          <w:r w:rsidRPr="00254D96">
            <w:rPr>
              <w:rStyle w:val="Textodelmarcadordeposicin"/>
            </w:rPr>
            <w:t>Descripción Actividad</w:t>
          </w:r>
        </w:p>
      </w:docPartBody>
    </w:docPart>
    <w:docPart>
      <w:docPartPr>
        <w:name w:val="CBA9CC74F4944CAA849214E91428F60A"/>
        <w:category>
          <w:name w:val="General"/>
          <w:gallery w:val="placeholder"/>
        </w:category>
        <w:types>
          <w:type w:val="bbPlcHdr"/>
        </w:types>
        <w:behaviors>
          <w:behavior w:val="content"/>
        </w:behaviors>
        <w:guid w:val="{C561E0C6-E81B-4660-AD53-84620E5C2AED}"/>
      </w:docPartPr>
      <w:docPartBody>
        <w:p w:rsidR="00FC09EB" w:rsidRDefault="00FC09EB" w:rsidP="00FC09EB">
          <w:pPr>
            <w:pStyle w:val="CBA9CC74F4944CAA849214E91428F60A"/>
          </w:pPr>
          <w:r w:rsidRPr="00E906FE">
            <w:rPr>
              <w:rStyle w:val="Textodelmarcadordeposicin"/>
            </w:rPr>
            <w:t>vecino_PFAGN</w:t>
          </w:r>
        </w:p>
      </w:docPartBody>
    </w:docPart>
    <w:docPart>
      <w:docPartPr>
        <w:name w:val="E329C1C1A34244168ABF8D11947ADCC8"/>
        <w:category>
          <w:name w:val="General"/>
          <w:gallery w:val="placeholder"/>
        </w:category>
        <w:types>
          <w:type w:val="bbPlcHdr"/>
        </w:types>
        <w:behaviors>
          <w:behavior w:val="content"/>
        </w:behaviors>
        <w:guid w:val="{7287FCC5-CB70-46F5-86D0-B62FD15FE664}"/>
      </w:docPartPr>
      <w:docPartBody>
        <w:p w:rsidR="00FC09EB" w:rsidRDefault="00FC09EB" w:rsidP="00FC09EB">
          <w:pPr>
            <w:pStyle w:val="E329C1C1A34244168ABF8D11947ADCC8"/>
          </w:pPr>
          <w:r w:rsidRPr="00254D96">
            <w:rPr>
              <w:rStyle w:val="Textodelmarcadordeposicin"/>
            </w:rPr>
            <w:t>Municipio</w:t>
          </w:r>
        </w:p>
      </w:docPartBody>
    </w:docPart>
    <w:docPart>
      <w:docPartPr>
        <w:name w:val="941C895369944C9FB857912962F8F013"/>
        <w:category>
          <w:name w:val="General"/>
          <w:gallery w:val="placeholder"/>
        </w:category>
        <w:types>
          <w:type w:val="bbPlcHdr"/>
        </w:types>
        <w:behaviors>
          <w:behavior w:val="content"/>
        </w:behaviors>
        <w:guid w:val="{2127E97F-4A08-4068-BC7B-FA4D95FB71CF}"/>
      </w:docPartPr>
      <w:docPartBody>
        <w:p w:rsidR="00FC09EB" w:rsidRDefault="00FC09EB" w:rsidP="00FC09EB">
          <w:pPr>
            <w:pStyle w:val="941C895369944C9FB857912962F8F013"/>
          </w:pPr>
          <w:r w:rsidRPr="00254D96">
            <w:rPr>
              <w:rStyle w:val="Textodelmarcadordeposicin"/>
            </w:rPr>
            <w:t>Provincia</w:t>
          </w:r>
        </w:p>
      </w:docPartBody>
    </w:docPart>
    <w:docPart>
      <w:docPartPr>
        <w:name w:val="B99B815DEBB64C48B2CAF4E59BEC94A9"/>
        <w:category>
          <w:name w:val="General"/>
          <w:gallery w:val="placeholder"/>
        </w:category>
        <w:types>
          <w:type w:val="bbPlcHdr"/>
        </w:types>
        <w:behaviors>
          <w:behavior w:val="content"/>
        </w:behaviors>
        <w:guid w:val="{201188B5-E7CA-4CDE-ABD7-6098B9EB4B94}"/>
      </w:docPartPr>
      <w:docPartBody>
        <w:p w:rsidR="00FC09EB" w:rsidRDefault="00FC09EB" w:rsidP="00FC09EB">
          <w:pPr>
            <w:pStyle w:val="B99B815DEBB64C48B2CAF4E59BEC94A9"/>
          </w:pPr>
          <w:r w:rsidRPr="00254D96">
            <w:rPr>
              <w:rStyle w:val="Textodelmarcadordeposicin"/>
            </w:rPr>
            <w:t>Número identificación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1763"/>
    <w:rsid w:val="000662A9"/>
    <w:rsid w:val="001078C4"/>
    <w:rsid w:val="00107D2C"/>
    <w:rsid w:val="001A1D61"/>
    <w:rsid w:val="003601C4"/>
    <w:rsid w:val="003848AE"/>
    <w:rsid w:val="004A2609"/>
    <w:rsid w:val="004F44B8"/>
    <w:rsid w:val="006E5F44"/>
    <w:rsid w:val="00782A97"/>
    <w:rsid w:val="00823AB2"/>
    <w:rsid w:val="008F2D7F"/>
    <w:rsid w:val="00A975E4"/>
    <w:rsid w:val="00AA22F3"/>
    <w:rsid w:val="00B17BA4"/>
    <w:rsid w:val="00B41F6F"/>
    <w:rsid w:val="00C72226"/>
    <w:rsid w:val="00CE32A2"/>
    <w:rsid w:val="00DF15F1"/>
    <w:rsid w:val="00EF1CD1"/>
    <w:rsid w:val="00F1705B"/>
    <w:rsid w:val="00F96E72"/>
    <w:rsid w:val="00FC09EB"/>
    <w:rsid w:val="00FD17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763"/>
    <w:rPr>
      <w:rFonts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C09EB"/>
  </w:style>
  <w:style w:type="paragraph" w:customStyle="1" w:styleId="B12017C0900E4E3EBF9171BB57D1DB62">
    <w:name w:val="B12017C0900E4E3EBF9171BB57D1DB62"/>
    <w:rsid w:val="00FC09EB"/>
    <w:pPr>
      <w:spacing w:after="160" w:line="278" w:lineRule="auto"/>
    </w:pPr>
    <w:rPr>
      <w:kern w:val="2"/>
      <w:sz w:val="24"/>
      <w:szCs w:val="24"/>
      <w14:ligatures w14:val="standardContextual"/>
    </w:rPr>
  </w:style>
  <w:style w:type="paragraph" w:customStyle="1" w:styleId="9AE49EF06AE64246A3EE6F2583459E61">
    <w:name w:val="9AE49EF06AE64246A3EE6F2583459E61"/>
    <w:rsid w:val="00FC09EB"/>
    <w:pPr>
      <w:spacing w:after="160" w:line="278" w:lineRule="auto"/>
    </w:pPr>
    <w:rPr>
      <w:kern w:val="2"/>
      <w:sz w:val="24"/>
      <w:szCs w:val="24"/>
      <w14:ligatures w14:val="standardContextual"/>
    </w:rPr>
  </w:style>
  <w:style w:type="paragraph" w:customStyle="1" w:styleId="78A91CB35F0D4381AD94C25AE9EE10B7">
    <w:name w:val="78A91CB35F0D4381AD94C25AE9EE10B7"/>
    <w:rsid w:val="00FC09EB"/>
    <w:pPr>
      <w:spacing w:after="160" w:line="278" w:lineRule="auto"/>
    </w:pPr>
    <w:rPr>
      <w:kern w:val="2"/>
      <w:sz w:val="24"/>
      <w:szCs w:val="24"/>
      <w14:ligatures w14:val="standardContextual"/>
    </w:rPr>
  </w:style>
  <w:style w:type="paragraph" w:customStyle="1" w:styleId="186DAB454DA6404F955454EFB5A26B21">
    <w:name w:val="186DAB454DA6404F955454EFB5A26B21"/>
    <w:rsid w:val="00FC09EB"/>
    <w:pPr>
      <w:spacing w:after="160" w:line="278" w:lineRule="auto"/>
    </w:pPr>
    <w:rPr>
      <w:kern w:val="2"/>
      <w:sz w:val="24"/>
      <w:szCs w:val="24"/>
      <w14:ligatures w14:val="standardContextual"/>
    </w:rPr>
  </w:style>
  <w:style w:type="paragraph" w:customStyle="1" w:styleId="D94E4D1BB3B04EFC8D810CDB9536C336">
    <w:name w:val="D94E4D1BB3B04EFC8D810CDB9536C336"/>
    <w:rsid w:val="00FC09EB"/>
    <w:pPr>
      <w:spacing w:after="160" w:line="278" w:lineRule="auto"/>
    </w:pPr>
    <w:rPr>
      <w:kern w:val="2"/>
      <w:sz w:val="24"/>
      <w:szCs w:val="24"/>
      <w14:ligatures w14:val="standardContextual"/>
    </w:rPr>
  </w:style>
  <w:style w:type="paragraph" w:customStyle="1" w:styleId="132C48D8406948D9A09E3CB5C645CC67">
    <w:name w:val="132C48D8406948D9A09E3CB5C645CC67"/>
    <w:rsid w:val="00FC09EB"/>
    <w:pPr>
      <w:spacing w:after="160" w:line="278" w:lineRule="auto"/>
    </w:pPr>
    <w:rPr>
      <w:kern w:val="2"/>
      <w:sz w:val="24"/>
      <w:szCs w:val="24"/>
      <w14:ligatures w14:val="standardContextual"/>
    </w:rPr>
  </w:style>
  <w:style w:type="paragraph" w:customStyle="1" w:styleId="176E4C48A3484721B94157C54946B49B">
    <w:name w:val="176E4C48A3484721B94157C54946B49B"/>
    <w:rsid w:val="00FC09EB"/>
    <w:pPr>
      <w:spacing w:after="160" w:line="278" w:lineRule="auto"/>
    </w:pPr>
    <w:rPr>
      <w:kern w:val="2"/>
      <w:sz w:val="24"/>
      <w:szCs w:val="24"/>
      <w14:ligatures w14:val="standardContextual"/>
    </w:rPr>
  </w:style>
  <w:style w:type="paragraph" w:customStyle="1" w:styleId="D313FBC98A8748AFA5B49CBF58CF8067">
    <w:name w:val="D313FBC98A8748AFA5B49CBF58CF8067"/>
    <w:rsid w:val="00FC09EB"/>
    <w:pPr>
      <w:spacing w:after="160" w:line="278" w:lineRule="auto"/>
    </w:pPr>
    <w:rPr>
      <w:kern w:val="2"/>
      <w:sz w:val="24"/>
      <w:szCs w:val="24"/>
      <w14:ligatures w14:val="standardContextual"/>
    </w:rPr>
  </w:style>
  <w:style w:type="paragraph" w:customStyle="1" w:styleId="F3CA435E721048558C99E794AEC1C552">
    <w:name w:val="F3CA435E721048558C99E794AEC1C552"/>
    <w:rsid w:val="00FC09EB"/>
    <w:pPr>
      <w:spacing w:after="160" w:line="278" w:lineRule="auto"/>
    </w:pPr>
    <w:rPr>
      <w:kern w:val="2"/>
      <w:sz w:val="24"/>
      <w:szCs w:val="24"/>
      <w14:ligatures w14:val="standardContextual"/>
    </w:rPr>
  </w:style>
  <w:style w:type="paragraph" w:customStyle="1" w:styleId="58480B4421474871BA200DF93539464A">
    <w:name w:val="58480B4421474871BA200DF93539464A"/>
    <w:rsid w:val="00FC09EB"/>
    <w:pPr>
      <w:spacing w:after="160" w:line="278" w:lineRule="auto"/>
    </w:pPr>
    <w:rPr>
      <w:kern w:val="2"/>
      <w:sz w:val="24"/>
      <w:szCs w:val="24"/>
      <w14:ligatures w14:val="standardContextual"/>
    </w:rPr>
  </w:style>
  <w:style w:type="paragraph" w:customStyle="1" w:styleId="902F2124CBCB454F8655B15BB0C18E8C">
    <w:name w:val="902F2124CBCB454F8655B15BB0C18E8C"/>
    <w:rsid w:val="00FC09EB"/>
    <w:pPr>
      <w:spacing w:after="160" w:line="278" w:lineRule="auto"/>
    </w:pPr>
    <w:rPr>
      <w:kern w:val="2"/>
      <w:sz w:val="24"/>
      <w:szCs w:val="24"/>
      <w14:ligatures w14:val="standardContextual"/>
    </w:rPr>
  </w:style>
  <w:style w:type="paragraph" w:customStyle="1" w:styleId="8EDD648B392840759EC2A5C6667BE53E">
    <w:name w:val="8EDD648B392840759EC2A5C6667BE53E"/>
    <w:rsid w:val="00FC09EB"/>
    <w:pPr>
      <w:spacing w:after="160" w:line="278" w:lineRule="auto"/>
    </w:pPr>
    <w:rPr>
      <w:kern w:val="2"/>
      <w:sz w:val="24"/>
      <w:szCs w:val="24"/>
      <w14:ligatures w14:val="standardContextual"/>
    </w:rPr>
  </w:style>
  <w:style w:type="paragraph" w:customStyle="1" w:styleId="CBA9CC74F4944CAA849214E91428F60A">
    <w:name w:val="CBA9CC74F4944CAA849214E91428F60A"/>
    <w:rsid w:val="00FC09EB"/>
    <w:pPr>
      <w:spacing w:after="160" w:line="278" w:lineRule="auto"/>
    </w:pPr>
    <w:rPr>
      <w:kern w:val="2"/>
      <w:sz w:val="24"/>
      <w:szCs w:val="24"/>
      <w14:ligatures w14:val="standardContextual"/>
    </w:rPr>
  </w:style>
  <w:style w:type="paragraph" w:customStyle="1" w:styleId="E329C1C1A34244168ABF8D11947ADCC8">
    <w:name w:val="E329C1C1A34244168ABF8D11947ADCC8"/>
    <w:rsid w:val="00FC09EB"/>
    <w:pPr>
      <w:spacing w:after="160" w:line="278" w:lineRule="auto"/>
    </w:pPr>
    <w:rPr>
      <w:kern w:val="2"/>
      <w:sz w:val="24"/>
      <w:szCs w:val="24"/>
      <w14:ligatures w14:val="standardContextual"/>
    </w:rPr>
  </w:style>
  <w:style w:type="paragraph" w:customStyle="1" w:styleId="941C895369944C9FB857912962F8F013">
    <w:name w:val="941C895369944C9FB857912962F8F013"/>
    <w:rsid w:val="00FC09EB"/>
    <w:pPr>
      <w:spacing w:after="160" w:line="278" w:lineRule="auto"/>
    </w:pPr>
    <w:rPr>
      <w:kern w:val="2"/>
      <w:sz w:val="24"/>
      <w:szCs w:val="24"/>
      <w14:ligatures w14:val="standardContextual"/>
    </w:rPr>
  </w:style>
  <w:style w:type="paragraph" w:customStyle="1" w:styleId="B99B815DEBB64C48B2CAF4E59BEC94A9">
    <w:name w:val="B99B815DEBB64C48B2CAF4E59BEC94A9"/>
    <w:rsid w:val="00FC09E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XmlDocument xmlns="Protocolo">
  <Entities/>
</XmlDocument>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mlDocument xmlns="Protocolo">
  <Entities xmlns="">
    <Entity type="Agn.Domain.DocumentosNotariales.Entities.Documento" id="80232">
      <Fields/>
    </Entity>
    <Entity type="Agn.Domain.DocumentosNotariales.Entities.DocumentoEstado" id="80232">
      <Fields/>
    </Entity>
    <Entity type="Agn.Domain.Maestros.Comparecientes.Entities.PersonaJuridica" id="5600">
      <Fields/>
    </Entity>
    <Entity type="Agn.Domain.Maestros.Comparecientes.Entities.Representacion" id="40182">
      <Fields/>
    </Entity>
    <Entity type="Agn.Domain.Maestros.Comparecientes.Entities.PersonaFisica" id="255303">
      <Fields/>
    </Entity>
    <Entity type="Agn.Domain.DocumentosNotariales.Entities.Operacion" id="89210">
      <Fields/>
    </Entity>
  </Entities>
</XmlDocument>
</file>

<file path=customXml/itemProps1.xml><?xml version="1.0" encoding="utf-8"?>
<ds:datastoreItem xmlns:ds="http://schemas.openxmlformats.org/officeDocument/2006/customXml" ds:itemID="{5C96ADD2-0D3A-4551-A00C-3E3F4B31CCAC}">
  <ds:schemaRefs>
    <ds:schemaRef ds:uri="Protocolo"/>
  </ds:schemaRefs>
</ds:datastoreItem>
</file>

<file path=customXml/itemProps2.xml><?xml version="1.0" encoding="utf-8"?>
<ds:datastoreItem xmlns:ds="http://schemas.openxmlformats.org/officeDocument/2006/customXml" ds:itemID="{3A6A5B82-132F-4A7A-9DD8-7B36A81CB39E}">
  <ds:schemaRefs>
    <ds:schemaRef ds:uri="http://schemas.openxmlformats.org/officeDocument/2006/bibliography"/>
  </ds:schemaRefs>
</ds:datastoreItem>
</file>

<file path=customXml/itemProps3.xml><?xml version="1.0" encoding="utf-8"?>
<ds:datastoreItem xmlns:ds="http://schemas.openxmlformats.org/officeDocument/2006/customXml" ds:itemID="{CD02A0CB-25C5-4F3D-BFE8-BD51C50F38BC}">
  <ds:schemaRefs>
    <ds:schemaRef ds:uri="Protocolo"/>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1367</Words>
  <Characters>7796</Characters>
  <Application>Microsoft Office Word</Application>
  <DocSecurity>0</DocSecurity>
  <Lines>210</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lopez fernandez</dc:creator>
  <cp:lastModifiedBy>Rodica</cp:lastModifiedBy>
  <cp:revision>7</cp:revision>
  <dcterms:created xsi:type="dcterms:W3CDTF">2025-11-17T15:37:00Z</dcterms:created>
  <dcterms:modified xsi:type="dcterms:W3CDTF">2025-11-17T16:31:00Z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gnProperty">
    <vt:lpwstr>0#2|16#|17#0|18#0|4#0|5#0|55#0</vt:lpwstr>
  </property>
  <property fmtid="{D5CDD505-2E9C-101B-9397-08002B2CF9AE}" pid="3" name="AGNGUID">
    <vt:lpwstr>91fa0c7a-baf0-4aa0-abca-f57cb204fd1d</vt:lpwstr>
  </property>
</Properties>
</file>